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55F8B" w14:textId="77777777" w:rsidR="00306836" w:rsidRPr="00726305" w:rsidRDefault="00306836" w:rsidP="00306836">
      <w:pPr>
        <w:spacing w:after="0"/>
        <w:jc w:val="center"/>
        <w:rPr>
          <w:b/>
          <w:sz w:val="32"/>
          <w:szCs w:val="32"/>
          <w:lang w:val="en-GB"/>
        </w:rPr>
      </w:pPr>
      <w:r w:rsidRPr="00726305">
        <w:rPr>
          <w:b/>
          <w:sz w:val="32"/>
          <w:szCs w:val="32"/>
          <w:lang w:val="en-GB"/>
        </w:rPr>
        <w:t xml:space="preserve">Learning Agreement </w:t>
      </w:r>
    </w:p>
    <w:p w14:paraId="4EE984CB" w14:textId="77777777" w:rsidR="000D574C" w:rsidRPr="00726305" w:rsidRDefault="000D574C" w:rsidP="00306836">
      <w:pPr>
        <w:spacing w:after="0"/>
        <w:jc w:val="center"/>
        <w:rPr>
          <w:b/>
          <w:sz w:val="32"/>
          <w:szCs w:val="32"/>
          <w:lang w:val="en-GB"/>
        </w:rPr>
      </w:pPr>
    </w:p>
    <w:p w14:paraId="31B5DDFF" w14:textId="14494297" w:rsidR="00306836" w:rsidRDefault="00306836" w:rsidP="00306836">
      <w:pPr>
        <w:spacing w:after="0"/>
        <w:jc w:val="center"/>
        <w:rPr>
          <w:b/>
          <w:sz w:val="32"/>
          <w:szCs w:val="32"/>
          <w:lang w:val="en-GB"/>
        </w:rPr>
      </w:pPr>
      <w:r w:rsidRPr="00726305">
        <w:rPr>
          <w:b/>
          <w:sz w:val="32"/>
          <w:szCs w:val="32"/>
          <w:lang w:val="en-GB"/>
        </w:rPr>
        <w:t xml:space="preserve">„MBA </w:t>
      </w:r>
      <w:r>
        <w:rPr>
          <w:b/>
          <w:sz w:val="32"/>
          <w:szCs w:val="32"/>
          <w:lang w:val="en-GB"/>
        </w:rPr>
        <w:t xml:space="preserve">- </w:t>
      </w:r>
      <w:r w:rsidR="0057353E">
        <w:rPr>
          <w:b/>
          <w:sz w:val="32"/>
          <w:szCs w:val="32"/>
          <w:lang w:val="en-GB"/>
        </w:rPr>
        <w:t>Specialization</w:t>
      </w:r>
      <w:r>
        <w:rPr>
          <w:b/>
          <w:sz w:val="32"/>
          <w:szCs w:val="32"/>
          <w:lang w:val="en-GB"/>
        </w:rPr>
        <w:t xml:space="preserve"> </w:t>
      </w:r>
    </w:p>
    <w:p w14:paraId="2912453F" w14:textId="77777777" w:rsidR="00306836" w:rsidRPr="00B82426" w:rsidRDefault="00306836" w:rsidP="00306836">
      <w:pPr>
        <w:spacing w:after="0"/>
        <w:jc w:val="center"/>
        <w:rPr>
          <w:b/>
          <w:sz w:val="32"/>
          <w:szCs w:val="32"/>
          <w:lang w:val="en-GB"/>
        </w:rPr>
      </w:pPr>
      <w:r w:rsidRPr="00B82426">
        <w:rPr>
          <w:b/>
          <w:sz w:val="32"/>
          <w:szCs w:val="32"/>
          <w:lang w:val="en-GB"/>
        </w:rPr>
        <w:t>Biotech, Pharma &amp; MedTech Management“</w:t>
      </w:r>
    </w:p>
    <w:p w14:paraId="7ED43E3F" w14:textId="77777777" w:rsidR="000D574C" w:rsidRPr="00B82426" w:rsidRDefault="000D574C" w:rsidP="00306836">
      <w:pPr>
        <w:tabs>
          <w:tab w:val="left" w:pos="5103"/>
        </w:tabs>
        <w:spacing w:after="0"/>
        <w:jc w:val="center"/>
        <w:rPr>
          <w:b/>
          <w:sz w:val="24"/>
          <w:szCs w:val="24"/>
          <w:lang w:val="en-GB"/>
        </w:rPr>
      </w:pPr>
    </w:p>
    <w:p w14:paraId="68EC4BD1" w14:textId="77777777" w:rsidR="00306836" w:rsidRPr="0027482E" w:rsidRDefault="00306836" w:rsidP="00306836">
      <w:pPr>
        <w:tabs>
          <w:tab w:val="left" w:pos="5103"/>
        </w:tabs>
        <w:spacing w:after="0" w:line="240" w:lineRule="auto"/>
        <w:rPr>
          <w:b/>
          <w:sz w:val="24"/>
          <w:szCs w:val="24"/>
          <w:lang w:val="en-GB"/>
        </w:rPr>
      </w:pPr>
      <w:r w:rsidRPr="0027482E">
        <w:rPr>
          <w:b/>
          <w:sz w:val="24"/>
          <w:szCs w:val="24"/>
          <w:lang w:val="en-GB"/>
        </w:rPr>
        <w:t>Student:</w:t>
      </w:r>
    </w:p>
    <w:p w14:paraId="4C259207" w14:textId="77777777" w:rsidR="00306836" w:rsidRPr="0027482E" w:rsidRDefault="00306836" w:rsidP="00306836">
      <w:pPr>
        <w:tabs>
          <w:tab w:val="left" w:pos="4536"/>
        </w:tabs>
        <w:spacing w:after="0" w:line="240" w:lineRule="auto"/>
        <w:rPr>
          <w:bCs/>
          <w:sz w:val="16"/>
          <w:szCs w:val="16"/>
          <w:lang w:val="en-GB"/>
        </w:rPr>
      </w:pPr>
    </w:p>
    <w:p w14:paraId="585FEF1B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4"/>
          <w:szCs w:val="24"/>
        </w:rPr>
      </w:pPr>
      <w:bookmarkStart w:id="0" w:name="_Hlk158902657"/>
      <w:r w:rsidRPr="00616C32">
        <w:rPr>
          <w:bCs/>
          <w:sz w:val="20"/>
          <w:szCs w:val="20"/>
        </w:rPr>
        <w:t>Surname:</w:t>
      </w:r>
      <w:r w:rsidRPr="00616C32">
        <w:rPr>
          <w:bCs/>
          <w:sz w:val="20"/>
          <w:szCs w:val="20"/>
        </w:rPr>
        <w:tab/>
      </w:r>
      <w:sdt>
        <w:sdtPr>
          <w:rPr>
            <w:bCs/>
            <w:sz w:val="24"/>
            <w:szCs w:val="24"/>
          </w:rPr>
          <w:id w:val="2084185450"/>
          <w:placeholder>
            <w:docPart w:val="65D2668F9425440BB8DE6006756078BB"/>
          </w:placeholder>
          <w:showingPlcHdr/>
          <w:text/>
        </w:sdtPr>
        <w:sdtEndPr>
          <w:rPr>
            <w:sz w:val="20"/>
            <w:szCs w:val="20"/>
          </w:rPr>
        </w:sdtEndPr>
        <w:sdtContent>
          <w:r w:rsidRPr="00616C32">
            <w:rPr>
              <w:rStyle w:val="Platzhaltertext"/>
              <w:sz w:val="24"/>
              <w:szCs w:val="24"/>
            </w:rPr>
            <w:t>Klicken oder tippen Sie hier, um Text einzugeben.</w:t>
          </w:r>
        </w:sdtContent>
      </w:sdt>
    </w:p>
    <w:p w14:paraId="7364D378" w14:textId="77777777" w:rsidR="00306836" w:rsidRPr="00C44029" w:rsidRDefault="00306836" w:rsidP="00306836">
      <w:pPr>
        <w:tabs>
          <w:tab w:val="left" w:pos="3544"/>
        </w:tabs>
        <w:spacing w:after="0" w:line="240" w:lineRule="auto"/>
        <w:rPr>
          <w:bCs/>
          <w:sz w:val="16"/>
          <w:szCs w:val="16"/>
        </w:rPr>
      </w:pPr>
    </w:p>
    <w:p w14:paraId="7E119BAD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0"/>
          <w:szCs w:val="20"/>
        </w:rPr>
      </w:pPr>
      <w:r w:rsidRPr="00616C32">
        <w:rPr>
          <w:bCs/>
          <w:sz w:val="20"/>
          <w:szCs w:val="20"/>
        </w:rPr>
        <w:t>Name:</w:t>
      </w:r>
      <w:r w:rsidRPr="00616C32">
        <w:rPr>
          <w:bCs/>
          <w:sz w:val="20"/>
          <w:szCs w:val="20"/>
        </w:rPr>
        <w:tab/>
      </w:r>
      <w:sdt>
        <w:sdtPr>
          <w:rPr>
            <w:bCs/>
            <w:sz w:val="24"/>
            <w:szCs w:val="24"/>
          </w:rPr>
          <w:id w:val="-950241626"/>
          <w:placeholder>
            <w:docPart w:val="65D2668F9425440BB8DE6006756078BB"/>
          </w:placeholder>
          <w:showingPlcHdr/>
          <w:text/>
        </w:sdtPr>
        <w:sdtEndPr/>
        <w:sdtContent>
          <w:r w:rsidRPr="00616C32">
            <w:rPr>
              <w:rStyle w:val="Platzhaltertext"/>
              <w:sz w:val="24"/>
              <w:szCs w:val="24"/>
            </w:rPr>
            <w:t>Klicken oder tippen Sie hier, um Text einzugeben.</w:t>
          </w:r>
        </w:sdtContent>
      </w:sdt>
    </w:p>
    <w:p w14:paraId="048E2A12" w14:textId="77777777" w:rsidR="00306836" w:rsidRPr="00C44029" w:rsidRDefault="00306836" w:rsidP="00306836">
      <w:pPr>
        <w:tabs>
          <w:tab w:val="left" w:pos="3544"/>
        </w:tabs>
        <w:spacing w:after="0" w:line="240" w:lineRule="auto"/>
        <w:rPr>
          <w:bCs/>
          <w:sz w:val="16"/>
          <w:szCs w:val="16"/>
        </w:rPr>
      </w:pPr>
    </w:p>
    <w:p w14:paraId="5CF0AF82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0"/>
          <w:szCs w:val="20"/>
        </w:rPr>
      </w:pPr>
      <w:r w:rsidRPr="00616C32">
        <w:rPr>
          <w:bCs/>
          <w:sz w:val="20"/>
          <w:szCs w:val="20"/>
        </w:rPr>
        <w:t>Email:</w:t>
      </w:r>
      <w:r w:rsidRPr="00616C32">
        <w:rPr>
          <w:bCs/>
          <w:sz w:val="20"/>
          <w:szCs w:val="20"/>
        </w:rPr>
        <w:tab/>
      </w:r>
      <w:sdt>
        <w:sdtPr>
          <w:rPr>
            <w:bCs/>
            <w:sz w:val="20"/>
            <w:szCs w:val="20"/>
          </w:rPr>
          <w:id w:val="-884716028"/>
          <w:placeholder>
            <w:docPart w:val="65D2668F9425440BB8DE6006756078BB"/>
          </w:placeholder>
          <w:showingPlcHdr/>
          <w:text/>
        </w:sdtPr>
        <w:sdtEndPr/>
        <w:sdtContent>
          <w:r w:rsidRPr="00616C32">
            <w:rPr>
              <w:rStyle w:val="Platzhaltertext"/>
              <w:sz w:val="24"/>
              <w:szCs w:val="24"/>
            </w:rPr>
            <w:t>Klicken oder tippen Sie hier, um Text einzugeben.</w:t>
          </w:r>
        </w:sdtContent>
      </w:sdt>
    </w:p>
    <w:p w14:paraId="1889E632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0"/>
          <w:szCs w:val="20"/>
        </w:rPr>
      </w:pPr>
    </w:p>
    <w:p w14:paraId="7D50C914" w14:textId="77777777" w:rsidR="00306836" w:rsidRPr="00616C32" w:rsidRDefault="00306836" w:rsidP="00306836">
      <w:pPr>
        <w:tabs>
          <w:tab w:val="left" w:pos="3544"/>
        </w:tabs>
        <w:spacing w:after="0" w:line="240" w:lineRule="auto"/>
        <w:rPr>
          <w:bCs/>
          <w:sz w:val="24"/>
          <w:szCs w:val="24"/>
        </w:rPr>
      </w:pPr>
      <w:r w:rsidRPr="00616C32">
        <w:rPr>
          <w:bCs/>
          <w:sz w:val="20"/>
          <w:szCs w:val="20"/>
        </w:rPr>
        <w:t>Registration Number:</w:t>
      </w:r>
      <w:r w:rsidRPr="00616C32">
        <w:rPr>
          <w:bCs/>
          <w:sz w:val="20"/>
          <w:szCs w:val="20"/>
        </w:rPr>
        <w:tab/>
      </w:r>
      <w:sdt>
        <w:sdtPr>
          <w:rPr>
            <w:bCs/>
            <w:sz w:val="24"/>
            <w:szCs w:val="24"/>
          </w:rPr>
          <w:id w:val="-1972200058"/>
          <w:placeholder>
            <w:docPart w:val="65D2668F9425440BB8DE6006756078BB"/>
          </w:placeholder>
          <w:showingPlcHdr/>
        </w:sdtPr>
        <w:sdtEndPr/>
        <w:sdtContent>
          <w:r w:rsidRPr="00616C32">
            <w:rPr>
              <w:rStyle w:val="Platzhaltertext"/>
              <w:sz w:val="24"/>
              <w:szCs w:val="24"/>
            </w:rPr>
            <w:t>Klicken oder tippen Sie hier, um Text einzugeben.</w:t>
          </w:r>
        </w:sdtContent>
      </w:sdt>
    </w:p>
    <w:bookmarkEnd w:id="0"/>
    <w:p w14:paraId="1F3EF7F5" w14:textId="77777777" w:rsidR="00306836" w:rsidRPr="00C44029" w:rsidRDefault="00306836" w:rsidP="00306836">
      <w:pPr>
        <w:tabs>
          <w:tab w:val="left" w:pos="3544"/>
        </w:tabs>
        <w:spacing w:after="0" w:line="240" w:lineRule="auto"/>
        <w:rPr>
          <w:b/>
          <w:sz w:val="16"/>
          <w:szCs w:val="16"/>
        </w:rPr>
      </w:pPr>
    </w:p>
    <w:p w14:paraId="23686167" w14:textId="27194382" w:rsidR="00F315D8" w:rsidRPr="00F315D8" w:rsidRDefault="00F315D8" w:rsidP="00306836">
      <w:pPr>
        <w:tabs>
          <w:tab w:val="left" w:pos="3544"/>
        </w:tabs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GB"/>
        </w:rPr>
        <w:t>Core Curriculum Modules</w:t>
      </w:r>
      <w:r w:rsidR="0033314D">
        <w:rPr>
          <w:b/>
          <w:sz w:val="24"/>
          <w:szCs w:val="24"/>
          <w:lang w:val="en-GB"/>
        </w:rPr>
        <w:t>:</w:t>
      </w:r>
      <w:r>
        <w:rPr>
          <w:b/>
          <w:sz w:val="24"/>
          <w:szCs w:val="24"/>
          <w:lang w:val="en-GB"/>
        </w:rPr>
        <w:tab/>
      </w:r>
      <w:sdt>
        <w:sdtPr>
          <w:rPr>
            <w:sz w:val="20"/>
            <w:szCs w:val="20"/>
            <w:lang w:val="en-US"/>
          </w:rPr>
          <w:id w:val="-99402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315D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315D8">
        <w:rPr>
          <w:sz w:val="20"/>
          <w:szCs w:val="20"/>
          <w:lang w:val="en-US"/>
        </w:rPr>
        <w:t xml:space="preserve"> </w:t>
      </w:r>
      <w:r w:rsidRPr="00F315D8">
        <w:rPr>
          <w:sz w:val="24"/>
          <w:szCs w:val="24"/>
          <w:lang w:val="en-US"/>
        </w:rPr>
        <w:t>Blended Learning</w:t>
      </w:r>
      <w:r w:rsidR="00D46655">
        <w:rPr>
          <w:sz w:val="24"/>
          <w:szCs w:val="24"/>
          <w:lang w:val="en-US"/>
        </w:rPr>
        <w:tab/>
      </w:r>
      <w:r w:rsidR="00D46655">
        <w:rPr>
          <w:sz w:val="24"/>
          <w:szCs w:val="24"/>
          <w:lang w:val="en-US"/>
        </w:rPr>
        <w:tab/>
      </w:r>
      <w:r w:rsidR="00D46655" w:rsidRPr="00D46655">
        <w:rPr>
          <w:sz w:val="20"/>
          <w:szCs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-101646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655" w:rsidRPr="00F315D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46655" w:rsidRPr="00F315D8">
        <w:rPr>
          <w:b/>
          <w:sz w:val="24"/>
          <w:szCs w:val="24"/>
          <w:lang w:val="en-GB"/>
        </w:rPr>
        <w:t xml:space="preserve"> </w:t>
      </w:r>
      <w:r w:rsidR="0048411A">
        <w:rPr>
          <w:bCs/>
          <w:sz w:val="24"/>
          <w:szCs w:val="24"/>
          <w:lang w:val="en-GB"/>
        </w:rPr>
        <w:t>Distance Learning</w:t>
      </w:r>
    </w:p>
    <w:p w14:paraId="1B1B2993" w14:textId="1C8717C4" w:rsidR="00F315D8" w:rsidRPr="0048411A" w:rsidRDefault="0048411A" w:rsidP="00306836">
      <w:pPr>
        <w:tabs>
          <w:tab w:val="left" w:pos="3544"/>
        </w:tabs>
        <w:spacing w:after="0" w:line="240" w:lineRule="auto"/>
        <w:rPr>
          <w:bCs/>
          <w:sz w:val="20"/>
          <w:szCs w:val="20"/>
          <w:lang w:val="en-GB"/>
        </w:rPr>
      </w:pPr>
      <w:r w:rsidRPr="0048411A">
        <w:rPr>
          <w:bCs/>
          <w:sz w:val="20"/>
          <w:szCs w:val="20"/>
          <w:lang w:val="en-GB"/>
        </w:rPr>
        <w:t xml:space="preserve">(Compulsory &amp; </w:t>
      </w:r>
      <w:r>
        <w:rPr>
          <w:bCs/>
          <w:sz w:val="20"/>
          <w:szCs w:val="20"/>
          <w:lang w:val="en-GB"/>
        </w:rPr>
        <w:t>E</w:t>
      </w:r>
      <w:r w:rsidRPr="0048411A">
        <w:rPr>
          <w:bCs/>
          <w:sz w:val="20"/>
          <w:szCs w:val="20"/>
          <w:lang w:val="en-GB"/>
        </w:rPr>
        <w:t>lective Modules)</w:t>
      </w:r>
    </w:p>
    <w:p w14:paraId="76691B2D" w14:textId="77777777" w:rsidR="0048411A" w:rsidRDefault="0048411A" w:rsidP="00306836">
      <w:pPr>
        <w:tabs>
          <w:tab w:val="left" w:pos="3544"/>
        </w:tabs>
        <w:spacing w:after="0" w:line="240" w:lineRule="auto"/>
        <w:rPr>
          <w:b/>
          <w:sz w:val="24"/>
          <w:szCs w:val="24"/>
          <w:lang w:val="en-GB"/>
        </w:rPr>
      </w:pPr>
    </w:p>
    <w:p w14:paraId="2234935B" w14:textId="43BF4086" w:rsidR="00306836" w:rsidRPr="00616C32" w:rsidRDefault="00306836" w:rsidP="00306836">
      <w:pPr>
        <w:tabs>
          <w:tab w:val="left" w:pos="3544"/>
        </w:tabs>
        <w:spacing w:after="0" w:line="240" w:lineRule="auto"/>
        <w:rPr>
          <w:b/>
          <w:i/>
          <w:iCs/>
          <w:sz w:val="24"/>
          <w:szCs w:val="24"/>
          <w:lang w:val="en-GB"/>
        </w:rPr>
      </w:pPr>
      <w:r w:rsidRPr="00616C32">
        <w:rPr>
          <w:b/>
          <w:sz w:val="24"/>
          <w:szCs w:val="24"/>
          <w:lang w:val="en-GB"/>
        </w:rPr>
        <w:t>Course Director:</w:t>
      </w:r>
      <w:r w:rsidRPr="00616C32">
        <w:rPr>
          <w:bCs/>
          <w:sz w:val="24"/>
          <w:szCs w:val="24"/>
          <w:lang w:val="en-GB"/>
        </w:rPr>
        <w:t xml:space="preserve"> </w:t>
      </w:r>
      <w:r w:rsidRPr="00616C32">
        <w:rPr>
          <w:bCs/>
          <w:sz w:val="24"/>
          <w:szCs w:val="24"/>
          <w:lang w:val="en-GB"/>
        </w:rPr>
        <w:tab/>
        <w:t>Assoz.-Prof. Dr. Jens Hartmann</w:t>
      </w:r>
    </w:p>
    <w:p w14:paraId="5605C015" w14:textId="77777777" w:rsidR="00306836" w:rsidRDefault="00306836" w:rsidP="00306836">
      <w:pPr>
        <w:tabs>
          <w:tab w:val="left" w:pos="3544"/>
        </w:tabs>
        <w:spacing w:after="0" w:line="240" w:lineRule="auto"/>
        <w:rPr>
          <w:bCs/>
          <w:sz w:val="24"/>
          <w:szCs w:val="24"/>
        </w:rPr>
      </w:pPr>
      <w:r w:rsidRPr="00616C32">
        <w:rPr>
          <w:b/>
          <w:sz w:val="24"/>
          <w:szCs w:val="24"/>
        </w:rPr>
        <w:t>Organization:</w:t>
      </w:r>
      <w:r w:rsidRPr="00616C32">
        <w:rPr>
          <w:b/>
          <w:i/>
          <w:iCs/>
          <w:sz w:val="24"/>
          <w:szCs w:val="24"/>
        </w:rPr>
        <w:t xml:space="preserve"> </w:t>
      </w:r>
      <w:r w:rsidRPr="00616C32">
        <w:rPr>
          <w:b/>
          <w:i/>
          <w:iCs/>
          <w:sz w:val="24"/>
          <w:szCs w:val="24"/>
        </w:rPr>
        <w:tab/>
      </w:r>
      <w:r w:rsidRPr="00616C32">
        <w:rPr>
          <w:bCs/>
          <w:sz w:val="24"/>
          <w:szCs w:val="24"/>
        </w:rPr>
        <w:t>Mag. Karin Strobl, MSc</w:t>
      </w:r>
    </w:p>
    <w:p w14:paraId="34A5DD0E" w14:textId="77777777" w:rsidR="0052476D" w:rsidRPr="00616C32" w:rsidRDefault="0052476D" w:rsidP="00306836">
      <w:pPr>
        <w:tabs>
          <w:tab w:val="left" w:pos="3544"/>
        </w:tabs>
        <w:spacing w:after="0" w:line="240" w:lineRule="auto"/>
        <w:rPr>
          <w:bCs/>
          <w:sz w:val="24"/>
          <w:szCs w:val="24"/>
        </w:rPr>
      </w:pPr>
    </w:p>
    <w:p w14:paraId="35A6BE0C" w14:textId="77777777" w:rsidR="00306836" w:rsidRPr="00C44029" w:rsidRDefault="00306836" w:rsidP="00306836">
      <w:pPr>
        <w:tabs>
          <w:tab w:val="left" w:pos="5103"/>
        </w:tabs>
        <w:spacing w:after="0"/>
        <w:rPr>
          <w:b/>
          <w:sz w:val="16"/>
          <w:szCs w:val="16"/>
        </w:rPr>
      </w:pPr>
    </w:p>
    <w:tbl>
      <w:tblPr>
        <w:tblStyle w:val="Tabellenraster"/>
        <w:tblW w:w="10207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253"/>
        <w:gridCol w:w="3827"/>
        <w:gridCol w:w="1985"/>
        <w:gridCol w:w="142"/>
      </w:tblGrid>
      <w:tr w:rsidR="004A2CC0" w:rsidRPr="00616C32" w14:paraId="5DCF026F" w14:textId="77777777" w:rsidTr="00B97118">
        <w:trPr>
          <w:gridAfter w:val="1"/>
          <w:wAfter w:w="142" w:type="dxa"/>
          <w:trHeight w:val="578"/>
        </w:trPr>
        <w:tc>
          <w:tcPr>
            <w:tcW w:w="8080" w:type="dxa"/>
            <w:gridSpan w:val="2"/>
            <w:tcBorders>
              <w:top w:val="nil"/>
              <w:bottom w:val="single" w:sz="4" w:space="0" w:color="auto"/>
            </w:tcBorders>
            <w:shd w:val="clear" w:color="auto" w:fill="00194C"/>
            <w:vAlign w:val="center"/>
          </w:tcPr>
          <w:p w14:paraId="6C5A47F8" w14:textId="7C7B08C1" w:rsidR="004A2CC0" w:rsidRPr="00616C32" w:rsidRDefault="004A2CC0" w:rsidP="0052476D">
            <w:pPr>
              <w:spacing w:after="0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bookmarkStart w:id="1" w:name="_Hlk158644597"/>
            <w:r w:rsidRPr="00616C32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t>COMPULSORY MODULES</w:t>
            </w:r>
            <w:r w:rsidR="00D46655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00194C"/>
            <w:vAlign w:val="center"/>
          </w:tcPr>
          <w:p w14:paraId="11D33F56" w14:textId="47CC4E98" w:rsidR="004A2CC0" w:rsidRPr="00616C32" w:rsidRDefault="004A2CC0" w:rsidP="00FD6703">
            <w:pPr>
              <w:spacing w:after="0"/>
              <w:jc w:val="center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r w:rsidRPr="00616C32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t>36 ECTS</w:t>
            </w:r>
          </w:p>
        </w:tc>
      </w:tr>
      <w:tr w:rsidR="004A2CC0" w:rsidRPr="00616C32" w14:paraId="7CC8C510" w14:textId="70318E05" w:rsidTr="004A2CC0"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5438A11F" w14:textId="4D0852AD" w:rsidR="004A2CC0" w:rsidRPr="00D23A5A" w:rsidRDefault="004A2CC0" w:rsidP="00FD6703">
            <w:pPr>
              <w:spacing w:after="0"/>
            </w:pPr>
            <w:bookmarkStart w:id="2" w:name="_Hlk234919609"/>
            <w:bookmarkEnd w:id="1"/>
            <w:r w:rsidRPr="0034088E">
              <w:t>Fundamentals of Management</w:t>
            </w:r>
            <w:r w:rsidRPr="00442470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 w:rsidRPr="004A2CC0">
              <w:t>(online)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225678" w14:textId="3C6215F6" w:rsidR="004A2CC0" w:rsidRPr="0034088E" w:rsidRDefault="004A2CC0" w:rsidP="00F75C4D">
            <w:pPr>
              <w:spacing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4A2CC0" w:rsidRPr="00616C32" w14:paraId="140DF162" w14:textId="185C0ECA" w:rsidTr="004A2CC0"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3CF777" w14:textId="4247C4E0" w:rsidR="004A2CC0" w:rsidRPr="00306836" w:rsidRDefault="004A2CC0" w:rsidP="00F75C4D">
            <w:pPr>
              <w:spacing w:after="0"/>
              <w:rPr>
                <w:vertAlign w:val="superscript"/>
                <w:lang w:val="en-GB"/>
              </w:rPr>
            </w:pPr>
            <w:r w:rsidRPr="0034088E">
              <w:rPr>
                <w:lang w:val="en-GB"/>
              </w:rPr>
              <w:t>Fundamentals of Economics</w:t>
            </w:r>
            <w:r w:rsidRPr="00442470">
              <w:rPr>
                <w:vertAlign w:val="superscript"/>
                <w:lang w:val="en-GB"/>
              </w:rPr>
              <w:t>2</w:t>
            </w:r>
            <w:r>
              <w:rPr>
                <w:vertAlign w:val="superscript"/>
                <w:lang w:val="en-GB"/>
              </w:rPr>
              <w:t xml:space="preserve"> </w:t>
            </w:r>
            <w:r w:rsidRPr="004A2CC0">
              <w:rPr>
                <w:lang w:val="en-GB"/>
              </w:rPr>
              <w:t>(online)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02304" w14:textId="05E92801" w:rsidR="004A2CC0" w:rsidRPr="0034088E" w:rsidRDefault="004A2CC0" w:rsidP="00F75C4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bookmarkEnd w:id="2"/>
      <w:tr w:rsidR="004A2CC0" w:rsidRPr="00616C32" w14:paraId="1669126B" w14:textId="663C1CCE" w:rsidTr="004A2CC0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tcBorders>
              <w:top w:val="nil"/>
            </w:tcBorders>
            <w:vAlign w:val="center"/>
          </w:tcPr>
          <w:p w14:paraId="1D5456AB" w14:textId="77777777" w:rsidR="004A2CC0" w:rsidRPr="0034088E" w:rsidRDefault="004A2CC0" w:rsidP="0052476D">
            <w:pPr>
              <w:spacing w:after="0"/>
              <w:rPr>
                <w:i/>
                <w:iCs/>
                <w:color w:val="000000"/>
                <w:shd w:val="clear" w:color="auto" w:fill="FFFFFF"/>
                <w:lang w:val="en-US"/>
              </w:rPr>
            </w:pPr>
            <w:r w:rsidRPr="0034088E">
              <w:rPr>
                <w:i/>
                <w:iCs/>
              </w:rPr>
              <w:t>Strategic Management</w:t>
            </w:r>
          </w:p>
        </w:tc>
        <w:tc>
          <w:tcPr>
            <w:tcW w:w="1985" w:type="dxa"/>
            <w:tcBorders>
              <w:top w:val="nil"/>
              <w:right w:val="single" w:sz="4" w:space="0" w:color="auto"/>
            </w:tcBorders>
            <w:vAlign w:val="center"/>
          </w:tcPr>
          <w:p w14:paraId="2B29E833" w14:textId="433696A7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0E701CF1" w14:textId="01BDAC72" w:rsidTr="004A2CC0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57F4491E" w14:textId="77777777" w:rsidR="004A2CC0" w:rsidRPr="0034088E" w:rsidRDefault="004A2CC0" w:rsidP="0052476D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34088E">
              <w:t>Marketing Management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8D4291" w14:textId="203E525F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2D82ED57" w14:textId="1A3F9484" w:rsidTr="004A2CC0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7E12FCB9" w14:textId="73803F95" w:rsidR="004A2CC0" w:rsidRPr="0034088E" w:rsidRDefault="004A2CC0" w:rsidP="00790ACA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34088E">
              <w:t>Controlling &amp; Reporting</w:t>
            </w:r>
            <w:r w:rsidRPr="00442470">
              <w:rPr>
                <w:vertAlign w:val="superscript"/>
              </w:rPr>
              <w:t>1,3</w:t>
            </w:r>
            <w:r>
              <w:rPr>
                <w:vertAlign w:val="superscript"/>
              </w:rPr>
              <w:t xml:space="preserve"> </w:t>
            </w:r>
            <w:r w:rsidRPr="004A2CC0">
              <w:t>(online)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313C49" w14:textId="11EAC7DA" w:rsidR="004A2CC0" w:rsidRPr="0034088E" w:rsidRDefault="004A2CC0" w:rsidP="00790ACA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60210ABB" w14:textId="3FE27611" w:rsidTr="004A2CC0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02E853FF" w14:textId="3E33664E" w:rsidR="004A2CC0" w:rsidRPr="0034088E" w:rsidRDefault="004A2CC0" w:rsidP="00790ACA">
            <w:pPr>
              <w:spacing w:after="0"/>
              <w:rPr>
                <w:color w:val="000000"/>
                <w:shd w:val="clear" w:color="auto" w:fill="FFFFFF"/>
              </w:rPr>
            </w:pPr>
            <w:r w:rsidRPr="0034088E">
              <w:t>Corporate Financial Management</w:t>
            </w:r>
            <w:r>
              <w:t xml:space="preserve"> (online)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D830D5" w14:textId="7701B8A7" w:rsidR="004A2CC0" w:rsidRPr="0034088E" w:rsidRDefault="004A2CC0" w:rsidP="00790ACA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7C119319" w14:textId="77777777" w:rsidTr="004A2CC0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66FA1EBE" w14:textId="38C7AAE6" w:rsidR="004A2CC0" w:rsidRPr="0034088E" w:rsidRDefault="004A2CC0" w:rsidP="001D2C58">
            <w:pPr>
              <w:spacing w:after="0"/>
              <w:rPr>
                <w:i/>
                <w:iCs/>
                <w:color w:val="000000"/>
                <w:shd w:val="clear" w:color="auto" w:fill="FFFFFF"/>
                <w:lang w:val="en-US"/>
              </w:rPr>
            </w:pPr>
            <w:bookmarkStart w:id="3" w:name="_Hlk202970886"/>
            <w:r w:rsidRPr="001D6C32">
              <w:rPr>
                <w:i/>
                <w:iCs/>
              </w:rPr>
              <w:t>Business Ethics</w:t>
            </w:r>
            <w:r>
              <w:rPr>
                <w:i/>
                <w:iCs/>
              </w:rPr>
              <w:t xml:space="preserve"> (online)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5F822B" w14:textId="77777777" w:rsidR="004A2CC0" w:rsidRPr="0034088E" w:rsidRDefault="004A2CC0" w:rsidP="001D2C58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bookmarkEnd w:id="3"/>
      <w:tr w:rsidR="004A2CC0" w:rsidRPr="00616C32" w14:paraId="11AA2F80" w14:textId="19D6403C" w:rsidTr="004A2CC0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6EA5849E" w14:textId="77777777" w:rsidR="004A2CC0" w:rsidRPr="0034088E" w:rsidRDefault="004A2CC0" w:rsidP="0052476D">
            <w:pPr>
              <w:spacing w:after="0"/>
              <w:rPr>
                <w:color w:val="000000"/>
                <w:shd w:val="clear" w:color="auto" w:fill="FFFFFF"/>
              </w:rPr>
            </w:pPr>
            <w:r w:rsidRPr="001D6C32">
              <w:t>Research Methods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6B0427" w14:textId="1815E34B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246B195B" w14:textId="3F939511" w:rsidTr="004A2CC0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vAlign w:val="center"/>
          </w:tcPr>
          <w:p w14:paraId="1F0F4151" w14:textId="5A1E4417" w:rsidR="004A2CC0" w:rsidRPr="0034088E" w:rsidRDefault="004A2CC0" w:rsidP="0052476D">
            <w:pPr>
              <w:spacing w:after="0"/>
              <w:rPr>
                <w:color w:val="000000"/>
                <w:shd w:val="clear" w:color="auto" w:fill="FFFFFF"/>
              </w:rPr>
            </w:pPr>
            <w:r w:rsidRPr="001D6C32">
              <w:t>Human Resources Management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A73D6" w14:textId="722C5440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3C4FC06F" w14:textId="40CA973C" w:rsidTr="004A2CC0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vAlign w:val="center"/>
          </w:tcPr>
          <w:p w14:paraId="3BB890B3" w14:textId="77777777" w:rsidR="004A2CC0" w:rsidRPr="001D6C32" w:rsidRDefault="004A2CC0" w:rsidP="0052476D">
            <w:pPr>
              <w:spacing w:after="0"/>
              <w:rPr>
                <w:i/>
                <w:iCs/>
                <w:color w:val="000000"/>
                <w:shd w:val="clear" w:color="auto" w:fill="FFFFFF"/>
              </w:rPr>
            </w:pPr>
            <w:r w:rsidRPr="001D6C32">
              <w:rPr>
                <w:i/>
                <w:iCs/>
              </w:rPr>
              <w:t>Leadership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189F01" w14:textId="29A91DB4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616C32" w14:paraId="23BD0C55" w14:textId="4698CAC5" w:rsidTr="004A2CC0"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5A962562" w14:textId="77777777" w:rsidR="004A2CC0" w:rsidRPr="0034088E" w:rsidRDefault="004A2CC0" w:rsidP="0052476D">
            <w:pPr>
              <w:spacing w:after="0"/>
              <w:rPr>
                <w:color w:val="000000"/>
                <w:highlight w:val="yellow"/>
                <w:shd w:val="clear" w:color="auto" w:fill="FFFFFF"/>
              </w:rPr>
            </w:pPr>
            <w:r w:rsidRPr="001D6C32">
              <w:t>Business Analytics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A7C67F" w14:textId="57E53F02" w:rsidR="004A2CC0" w:rsidRPr="0034088E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4A2CC0" w:rsidRPr="00442470" w14:paraId="23FD72F9" w14:textId="3576FBA9" w:rsidTr="004A2CC0">
        <w:tblPrEx>
          <w:tblLook w:val="04A0" w:firstRow="1" w:lastRow="0" w:firstColumn="1" w:lastColumn="0" w:noHBand="0" w:noVBand="1"/>
        </w:tblPrEx>
        <w:trPr>
          <w:gridAfter w:val="1"/>
          <w:wAfter w:w="142" w:type="dxa"/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268ED965" w14:textId="79EEBFC1" w:rsidR="004A2CC0" w:rsidRPr="00442470" w:rsidRDefault="004A2CC0" w:rsidP="0052476D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442470">
              <w:t xml:space="preserve">Managing Complexity </w:t>
            </w:r>
            <w:r>
              <w:t>(online)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A1503F" w14:textId="10AF078C" w:rsidR="004A2CC0" w:rsidRPr="00442470" w:rsidRDefault="004A2CC0" w:rsidP="0052476D">
            <w:pPr>
              <w:spacing w:after="0"/>
              <w:jc w:val="center"/>
            </w:pPr>
            <w:r w:rsidRPr="0040164B">
              <w:rPr>
                <w:lang w:val="en-GB"/>
              </w:rPr>
              <w:t>3</w:t>
            </w:r>
          </w:p>
        </w:tc>
      </w:tr>
      <w:tr w:rsidR="00DF2B0E" w:rsidRPr="00616C32" w14:paraId="70430A34" w14:textId="77777777" w:rsidTr="00B97118">
        <w:trPr>
          <w:trHeight w:val="771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00194C"/>
            <w:vAlign w:val="center"/>
          </w:tcPr>
          <w:p w14:paraId="11D20426" w14:textId="77777777" w:rsidR="00D46655" w:rsidRDefault="00DF2B0E" w:rsidP="00DF2B0E">
            <w:pPr>
              <w:spacing w:after="0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r w:rsidRPr="00616C32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lastRenderedPageBreak/>
              <w:t xml:space="preserve">ELECTIVE MODULES </w:t>
            </w:r>
          </w:p>
          <w:p w14:paraId="79BC1FD4" w14:textId="183B17F0" w:rsidR="00DF2B0E" w:rsidRPr="00616C32" w:rsidRDefault="004A2CC0" w:rsidP="00DF2B0E">
            <w:pPr>
              <w:spacing w:after="0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r w:rsidRPr="004A2CC0">
              <w:rPr>
                <w:b/>
                <w:kern w:val="2"/>
                <w:lang w:val="en-US" w:eastAsia="de-DE"/>
                <w14:ligatures w14:val="standardContextual"/>
              </w:rPr>
              <w:t xml:space="preserve">Please select elective modules </w:t>
            </w:r>
            <w:r w:rsidR="00800490">
              <w:rPr>
                <w:b/>
                <w:kern w:val="2"/>
                <w:lang w:val="en-US" w:eastAsia="de-DE"/>
                <w14:ligatures w14:val="standardContextual"/>
              </w:rPr>
              <w:t>totaling</w:t>
            </w:r>
            <w:r w:rsidRPr="004A2CC0">
              <w:rPr>
                <w:b/>
                <w:kern w:val="2"/>
                <w:lang w:val="en-US" w:eastAsia="de-DE"/>
                <w14:ligatures w14:val="standardContextual"/>
              </w:rPr>
              <w:t xml:space="preserve"> 15 ECTS</w:t>
            </w:r>
            <w:r w:rsidR="00800490">
              <w:rPr>
                <w:b/>
                <w:kern w:val="2"/>
                <w:lang w:val="en-US" w:eastAsia="de-DE"/>
                <w14:ligatures w14:val="standardContextual"/>
              </w:rPr>
              <w:t xml:space="preserve"> credits</w:t>
            </w:r>
            <w:r w:rsidR="00D46655">
              <w:rPr>
                <w:b/>
                <w:kern w:val="2"/>
                <w:lang w:val="en-US" w:eastAsia="de-DE"/>
                <w14:ligatures w14:val="standardContextual"/>
              </w:rPr>
              <w:t>.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shd w:val="clear" w:color="auto" w:fill="00194C"/>
            <w:vAlign w:val="center"/>
          </w:tcPr>
          <w:p w14:paraId="366232C9" w14:textId="37905029" w:rsidR="00DF2B0E" w:rsidRPr="00616C32" w:rsidRDefault="00DF2B0E" w:rsidP="004A2CC0">
            <w:pPr>
              <w:spacing w:after="0"/>
              <w:jc w:val="center"/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</w:pPr>
            <w:r w:rsidRPr="00616C32">
              <w:rPr>
                <w:b/>
                <w:kern w:val="2"/>
                <w:sz w:val="26"/>
                <w:szCs w:val="26"/>
                <w:lang w:val="en-US" w:eastAsia="de-DE"/>
                <w14:ligatures w14:val="standardContextual"/>
              </w:rPr>
              <w:t>15 ECTS</w:t>
            </w:r>
          </w:p>
        </w:tc>
      </w:tr>
      <w:bookmarkStart w:id="4" w:name="_Hlk172637347"/>
      <w:bookmarkStart w:id="5" w:name="_Hlk202971803"/>
      <w:tr w:rsidR="00DF2B0E" w:rsidRPr="00616C32" w14:paraId="1BDABD74" w14:textId="77777777" w:rsidTr="004A2CC0"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48FC970F" w14:textId="07D6CCBB" w:rsidR="00DF2B0E" w:rsidRPr="00616C32" w:rsidRDefault="00DF3907" w:rsidP="00DF2B0E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id w:val="76958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F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>
              <w:t xml:space="preserve">  </w:t>
            </w:r>
            <w:r w:rsidR="00DF2B0E" w:rsidRPr="00616C32">
              <w:t>Transformative Management</w:t>
            </w:r>
            <w:r w:rsidR="00DF2B0E">
              <w:t xml:space="preserve"> </w:t>
            </w:r>
            <w:r w:rsidR="004A2CC0">
              <w:t>(online)</w:t>
            </w:r>
          </w:p>
        </w:tc>
        <w:tc>
          <w:tcPr>
            <w:tcW w:w="2127" w:type="dxa"/>
            <w:gridSpan w:val="2"/>
            <w:vAlign w:val="center"/>
          </w:tcPr>
          <w:p w14:paraId="4274F4A9" w14:textId="1F24C855" w:rsidR="00DF2B0E" w:rsidRPr="00616C32" w:rsidRDefault="00DF2B0E" w:rsidP="00F75C4D">
            <w:pPr>
              <w:spacing w:after="0"/>
              <w:jc w:val="center"/>
            </w:pPr>
            <w:r w:rsidRPr="00616C32">
              <w:t>3</w:t>
            </w:r>
          </w:p>
        </w:tc>
      </w:tr>
      <w:bookmarkEnd w:id="4"/>
      <w:bookmarkEnd w:id="5"/>
      <w:tr w:rsidR="00DF2B0E" w:rsidRPr="00616C32" w14:paraId="7B50475E" w14:textId="77777777" w:rsidTr="004A2CC0"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77CA2B44" w14:textId="37396C1D" w:rsidR="00DF2B0E" w:rsidRPr="00616C32" w:rsidRDefault="00DF3907" w:rsidP="00DF2B0E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id w:val="-28858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F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 w:rsidRPr="00616C32">
              <w:t xml:space="preserve"> </w:t>
            </w:r>
            <w:r w:rsidR="004A2CC0">
              <w:t xml:space="preserve"> </w:t>
            </w:r>
            <w:r w:rsidR="00DF2B0E" w:rsidRPr="00616C32">
              <w:t>Knowledge Management &amp; Innovation</w:t>
            </w:r>
            <w:r w:rsidR="004A2CC0">
              <w:t xml:space="preserve"> (online)</w:t>
            </w:r>
          </w:p>
        </w:tc>
        <w:tc>
          <w:tcPr>
            <w:tcW w:w="2127" w:type="dxa"/>
            <w:gridSpan w:val="2"/>
            <w:vAlign w:val="center"/>
          </w:tcPr>
          <w:p w14:paraId="44F80E7A" w14:textId="0F589786" w:rsidR="00DF2B0E" w:rsidRPr="00616C32" w:rsidRDefault="00DF2B0E" w:rsidP="005974F9">
            <w:pPr>
              <w:spacing w:after="0"/>
              <w:jc w:val="center"/>
            </w:pPr>
            <w:r w:rsidRPr="00616C32">
              <w:t>3</w:t>
            </w:r>
          </w:p>
        </w:tc>
      </w:tr>
      <w:tr w:rsidR="00DF2B0E" w:rsidRPr="00616C32" w14:paraId="5DAC0AF9" w14:textId="77777777" w:rsidTr="004A2CC0"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3DEFD56F" w14:textId="1BBC1E50" w:rsidR="00DF2B0E" w:rsidRPr="00616C32" w:rsidRDefault="00DF3907" w:rsidP="00DF2B0E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id w:val="-194067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F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 w:rsidRPr="00616C32">
              <w:t xml:space="preserve"> </w:t>
            </w:r>
            <w:r w:rsidR="004A2CC0">
              <w:t xml:space="preserve"> </w:t>
            </w:r>
            <w:r w:rsidR="00DF2B0E" w:rsidRPr="00616C32">
              <w:t>International Business</w:t>
            </w:r>
            <w:r w:rsidR="004A2CC0">
              <w:t xml:space="preserve"> (online)</w:t>
            </w:r>
          </w:p>
        </w:tc>
        <w:tc>
          <w:tcPr>
            <w:tcW w:w="2127" w:type="dxa"/>
            <w:gridSpan w:val="2"/>
            <w:vAlign w:val="center"/>
          </w:tcPr>
          <w:p w14:paraId="711F6D2B" w14:textId="72D72EA1" w:rsidR="00DF2B0E" w:rsidRPr="00616C32" w:rsidRDefault="00DF2B0E" w:rsidP="005974F9">
            <w:pPr>
              <w:spacing w:after="0"/>
              <w:jc w:val="center"/>
            </w:pPr>
            <w:r w:rsidRPr="00616C32">
              <w:t>3</w:t>
            </w:r>
          </w:p>
        </w:tc>
      </w:tr>
      <w:bookmarkStart w:id="6" w:name="_Hlk202974800"/>
      <w:tr w:rsidR="00DF2B0E" w:rsidRPr="00616C32" w14:paraId="0AE0B41C" w14:textId="77777777" w:rsidTr="004A2CC0"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57C65404" w14:textId="57CEFF3B" w:rsidR="00DF2B0E" w:rsidRPr="00616C32" w:rsidRDefault="00DF3907" w:rsidP="00DF2B0E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id w:val="179378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C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 w:rsidRPr="00616C32">
              <w:t xml:space="preserve"> </w:t>
            </w:r>
            <w:r w:rsidR="004A2CC0">
              <w:t xml:space="preserve"> </w:t>
            </w:r>
            <w:r w:rsidR="00DF2B0E" w:rsidRPr="00616C32">
              <w:t>Managerial Economics</w:t>
            </w:r>
            <w:r w:rsidR="00DF2B0E" w:rsidRPr="00E27D16">
              <w:rPr>
                <w:vertAlign w:val="superscript"/>
              </w:rPr>
              <w:t>2</w:t>
            </w:r>
            <w:r w:rsidR="00DF2B0E" w:rsidRPr="00FA4945">
              <w:t xml:space="preserve"> </w:t>
            </w:r>
            <w:r w:rsidR="004A2CC0">
              <w:t>(online)</w:t>
            </w:r>
          </w:p>
        </w:tc>
        <w:tc>
          <w:tcPr>
            <w:tcW w:w="2127" w:type="dxa"/>
            <w:gridSpan w:val="2"/>
            <w:vAlign w:val="center"/>
          </w:tcPr>
          <w:p w14:paraId="736F2B65" w14:textId="51E031FB" w:rsidR="00DF2B0E" w:rsidRPr="00616C32" w:rsidRDefault="00DF2B0E" w:rsidP="005974F9">
            <w:pPr>
              <w:spacing w:after="0"/>
              <w:jc w:val="center"/>
            </w:pPr>
            <w:r w:rsidRPr="00616C32">
              <w:t>3</w:t>
            </w:r>
          </w:p>
        </w:tc>
      </w:tr>
      <w:bookmarkEnd w:id="6"/>
      <w:tr w:rsidR="00DF2B0E" w:rsidRPr="00616C32" w14:paraId="54E56F91" w14:textId="77777777" w:rsidTr="004A2CC0">
        <w:trPr>
          <w:trHeight w:val="397"/>
        </w:trPr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699A6297" w14:textId="24C82912" w:rsidR="00DF2B0E" w:rsidRPr="00DF2B0E" w:rsidRDefault="00DF3907" w:rsidP="00DF2B0E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1105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CC0" w:rsidRPr="004A2CC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A2CC0" w:rsidRPr="005974F9">
              <w:rPr>
                <w:i/>
                <w:iCs/>
                <w:highlight w:val="lightGray"/>
                <w:lang w:val="en-GB"/>
              </w:rPr>
              <w:t xml:space="preserve"> </w:t>
            </w:r>
            <w:r w:rsidR="004A2CC0">
              <w:rPr>
                <w:i/>
                <w:iCs/>
                <w:highlight w:val="lightGray"/>
                <w:lang w:val="en-GB"/>
              </w:rPr>
              <w:t xml:space="preserve"> </w:t>
            </w:r>
            <w:r w:rsidR="00DF2B0E" w:rsidRPr="005974F9">
              <w:rPr>
                <w:i/>
                <w:iCs/>
                <w:highlight w:val="lightGray"/>
                <w:lang w:val="en-GB"/>
              </w:rPr>
              <w:t>Business Planning</w:t>
            </w:r>
            <w:r w:rsidR="00DF2B0E" w:rsidRPr="005974F9">
              <w:rPr>
                <w:i/>
                <w:iCs/>
                <w:highlight w:val="lightGray"/>
                <w:vertAlign w:val="superscript"/>
                <w:lang w:val="en-GB"/>
              </w:rPr>
              <w:t>3</w:t>
            </w:r>
            <w:r w:rsidR="00DF2B0E">
              <w:rPr>
                <w:i/>
                <w:iCs/>
                <w:highlight w:val="lightGray"/>
                <w:vertAlign w:val="superscript"/>
                <w:lang w:val="en-GB"/>
              </w:rPr>
              <w:t xml:space="preserve"> </w:t>
            </w:r>
            <w:r w:rsidR="00DF2B0E" w:rsidRPr="00DF2B0E">
              <w:rPr>
                <w:i/>
                <w:iCs/>
                <w:highlight w:val="lightGray"/>
                <w:lang w:val="en-GB"/>
              </w:rPr>
              <w:t>(</w:t>
            </w:r>
            <w:r w:rsidR="004A2CC0">
              <w:rPr>
                <w:i/>
                <w:iCs/>
                <w:highlight w:val="lightGray"/>
                <w:lang w:val="en-GB"/>
              </w:rPr>
              <w:t xml:space="preserve">online, </w:t>
            </w:r>
            <w:r w:rsidR="00DF2B0E" w:rsidRPr="00DF2B0E">
              <w:rPr>
                <w:i/>
                <w:iCs/>
                <w:highlight w:val="lightGray"/>
                <w:lang w:val="en-GB"/>
              </w:rPr>
              <w:t>only in GERMAN)</w:t>
            </w:r>
          </w:p>
        </w:tc>
        <w:tc>
          <w:tcPr>
            <w:tcW w:w="2127" w:type="dxa"/>
            <w:gridSpan w:val="2"/>
            <w:vAlign w:val="center"/>
          </w:tcPr>
          <w:p w14:paraId="4186367F" w14:textId="58657326" w:rsidR="00DF2B0E" w:rsidRPr="00616C32" w:rsidRDefault="00DF2B0E" w:rsidP="005974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616C32">
              <w:t>3</w:t>
            </w:r>
          </w:p>
        </w:tc>
      </w:tr>
      <w:tr w:rsidR="00DF2B0E" w:rsidRPr="00616C32" w14:paraId="662F011E" w14:textId="77777777" w:rsidTr="004A2CC0">
        <w:trPr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D56E6" w14:textId="6447BECA" w:rsidR="00DF2B0E" w:rsidRPr="00B05FF1" w:rsidRDefault="00DF3907" w:rsidP="00DF2B0E">
            <w:pPr>
              <w:spacing w:after="0"/>
            </w:pPr>
            <w:sdt>
              <w:sdtPr>
                <w:id w:val="64146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C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2CC0" w:rsidRPr="005974F9">
              <w:rPr>
                <w:i/>
                <w:iCs/>
                <w:highlight w:val="lightGray"/>
                <w:lang w:val="en-GB"/>
              </w:rPr>
              <w:t xml:space="preserve"> </w:t>
            </w:r>
            <w:r w:rsidR="004A2CC0">
              <w:rPr>
                <w:i/>
                <w:iCs/>
                <w:highlight w:val="lightGray"/>
                <w:lang w:val="en-GB"/>
              </w:rPr>
              <w:t xml:space="preserve"> </w:t>
            </w:r>
            <w:r w:rsidR="00DF2B0E" w:rsidRPr="005974F9">
              <w:rPr>
                <w:i/>
                <w:iCs/>
                <w:highlight w:val="lightGray"/>
                <w:lang w:val="en-GB"/>
              </w:rPr>
              <w:t xml:space="preserve">Business Simulation </w:t>
            </w:r>
            <w:r w:rsidR="004A2CC0">
              <w:rPr>
                <w:i/>
                <w:iCs/>
                <w:lang w:val="en-GB"/>
              </w:rPr>
              <w:t>(online)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730D742E" w14:textId="4EC71672" w:rsidR="00DF2B0E" w:rsidRPr="00616C32" w:rsidRDefault="00DF2B0E" w:rsidP="005974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616C32">
              <w:t>6</w:t>
            </w:r>
          </w:p>
        </w:tc>
      </w:tr>
      <w:tr w:rsidR="00DF2B0E" w:rsidRPr="00616C32" w14:paraId="3F3339F1" w14:textId="77777777" w:rsidTr="00B97118">
        <w:trPr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30CF8" w14:textId="0FEB9179" w:rsidR="00DF2B0E" w:rsidRPr="00DF2B0E" w:rsidRDefault="00DF3907" w:rsidP="00DF2B0E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3268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CC0" w:rsidRPr="004A2CC0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A2CC0" w:rsidRPr="005974F9">
              <w:rPr>
                <w:highlight w:val="lightGray"/>
                <w:lang w:val="en-GB"/>
              </w:rPr>
              <w:t xml:space="preserve"> </w:t>
            </w:r>
            <w:r w:rsidR="004A2CC0">
              <w:rPr>
                <w:highlight w:val="lightGray"/>
                <w:lang w:val="en-GB"/>
              </w:rPr>
              <w:t xml:space="preserve"> </w:t>
            </w:r>
            <w:r w:rsidR="00DF2B0E" w:rsidRPr="005974F9">
              <w:rPr>
                <w:highlight w:val="lightGray"/>
                <w:lang w:val="en-GB"/>
              </w:rPr>
              <w:t xml:space="preserve">Applied Business Law </w:t>
            </w:r>
            <w:r w:rsidR="00DF2B0E">
              <w:rPr>
                <w:highlight w:val="lightGray"/>
                <w:lang w:val="en-GB"/>
              </w:rPr>
              <w:t>(</w:t>
            </w:r>
            <w:r w:rsidR="004A2CC0">
              <w:rPr>
                <w:highlight w:val="lightGray"/>
                <w:lang w:val="en-GB"/>
              </w:rPr>
              <w:t xml:space="preserve">online, </w:t>
            </w:r>
            <w:r w:rsidR="00DF2B0E">
              <w:rPr>
                <w:highlight w:val="lightGray"/>
                <w:lang w:val="en-GB"/>
              </w:rPr>
              <w:t>only in GERMAN)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1794B6BD" w14:textId="269141B1" w:rsidR="00DF2B0E" w:rsidRPr="00616C32" w:rsidRDefault="00DF2B0E" w:rsidP="005974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616C32">
              <w:t>6</w:t>
            </w:r>
          </w:p>
        </w:tc>
      </w:tr>
      <w:tr w:rsidR="00DF2B0E" w:rsidRPr="00616C32" w14:paraId="77F36C9C" w14:textId="77777777" w:rsidTr="00B97118">
        <w:trPr>
          <w:trHeight w:val="578"/>
        </w:trPr>
        <w:tc>
          <w:tcPr>
            <w:tcW w:w="8080" w:type="dxa"/>
            <w:gridSpan w:val="2"/>
            <w:tcBorders>
              <w:top w:val="single" w:sz="4" w:space="0" w:color="auto"/>
            </w:tcBorders>
            <w:shd w:val="clear" w:color="auto" w:fill="00194C"/>
            <w:vAlign w:val="center"/>
          </w:tcPr>
          <w:p w14:paraId="3353B4A7" w14:textId="1F0508C2" w:rsidR="00DF2B0E" w:rsidRPr="00E35A9F" w:rsidRDefault="00DF2B0E" w:rsidP="00DF2B0E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SPECIALIZATION MODULES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Pr="00D46655">
              <w:rPr>
                <w:b/>
                <w:lang w:val="en-US"/>
              </w:rPr>
              <w:t>(Blended Learning)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194C"/>
            <w:vAlign w:val="center"/>
          </w:tcPr>
          <w:p w14:paraId="2D462B2F" w14:textId="51D7A036" w:rsidR="00DF2B0E" w:rsidRPr="00616C32" w:rsidRDefault="00DF2B0E" w:rsidP="00F75C4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24 ECTS</w:t>
            </w:r>
          </w:p>
        </w:tc>
      </w:tr>
      <w:tr w:rsidR="00DF2B0E" w:rsidRPr="00616C32" w14:paraId="60C9F4EF" w14:textId="77777777" w:rsidTr="004A2CC0">
        <w:trPr>
          <w:trHeight w:val="397"/>
        </w:trPr>
        <w:tc>
          <w:tcPr>
            <w:tcW w:w="8080" w:type="dxa"/>
            <w:gridSpan w:val="2"/>
            <w:vAlign w:val="center"/>
          </w:tcPr>
          <w:p w14:paraId="1D290FFC" w14:textId="7D3C1B11" w:rsidR="00DF2B0E" w:rsidRPr="00616C32" w:rsidRDefault="00DF2B0E" w:rsidP="00DF2B0E">
            <w:pPr>
              <w:spacing w:after="0"/>
            </w:pPr>
            <w:r w:rsidRPr="00616C32">
              <w:t>Health Care Markets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4B56ECDF" w14:textId="60A4AA68" w:rsidR="00DF2B0E" w:rsidRPr="00616C32" w:rsidRDefault="00DF2B0E" w:rsidP="0052476D">
            <w:pPr>
              <w:spacing w:after="0"/>
              <w:jc w:val="center"/>
            </w:pPr>
            <w:r w:rsidRPr="00616C32">
              <w:t>6</w:t>
            </w:r>
          </w:p>
        </w:tc>
      </w:tr>
      <w:tr w:rsidR="00DF2B0E" w:rsidRPr="00616C32" w14:paraId="47A748B3" w14:textId="77777777" w:rsidTr="004A2CC0">
        <w:trPr>
          <w:trHeight w:val="397"/>
        </w:trPr>
        <w:tc>
          <w:tcPr>
            <w:tcW w:w="8080" w:type="dxa"/>
            <w:gridSpan w:val="2"/>
            <w:vAlign w:val="center"/>
          </w:tcPr>
          <w:p w14:paraId="6A11BF9E" w14:textId="741EF650" w:rsidR="00DF2B0E" w:rsidRPr="00616C32" w:rsidRDefault="00DF2B0E" w:rsidP="00DF2B0E">
            <w:pPr>
              <w:spacing w:after="0"/>
            </w:pPr>
            <w:r w:rsidRPr="00616C32">
              <w:t>Quality and Regulations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45F0F301" w14:textId="799E25D0" w:rsidR="00DF2B0E" w:rsidRPr="00616C32" w:rsidRDefault="00DF2B0E" w:rsidP="0052476D">
            <w:pPr>
              <w:spacing w:after="0"/>
              <w:jc w:val="center"/>
            </w:pPr>
            <w:r w:rsidRPr="00616C32">
              <w:t>6</w:t>
            </w:r>
          </w:p>
        </w:tc>
      </w:tr>
      <w:tr w:rsidR="00DF2B0E" w:rsidRPr="00616C32" w14:paraId="3B1EB42A" w14:textId="77777777" w:rsidTr="004A2CC0">
        <w:trPr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4DE483BF" w14:textId="23B3E6C1" w:rsidR="00DF2B0E" w:rsidRPr="00616C32" w:rsidRDefault="00DF2B0E" w:rsidP="00DF2B0E">
            <w:pPr>
              <w:spacing w:after="0"/>
            </w:pPr>
            <w:r w:rsidRPr="00616C32">
              <w:t>Digital Transformation and R&amp;D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529F0F67" w14:textId="61A981CF" w:rsidR="00DF2B0E" w:rsidRPr="00616C32" w:rsidRDefault="00DF2B0E" w:rsidP="0052476D">
            <w:pPr>
              <w:spacing w:after="0"/>
              <w:jc w:val="center"/>
            </w:pPr>
            <w:r w:rsidRPr="00616C32">
              <w:t>6</w:t>
            </w:r>
          </w:p>
        </w:tc>
      </w:tr>
      <w:tr w:rsidR="00DF2B0E" w:rsidRPr="00616C32" w14:paraId="56C87C36" w14:textId="77777777" w:rsidTr="00B97118">
        <w:trPr>
          <w:trHeight w:val="397"/>
        </w:trPr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5F0EA2FD" w14:textId="3F883BBB" w:rsidR="00DF2B0E" w:rsidRPr="00616C32" w:rsidRDefault="00DF2B0E" w:rsidP="00DF2B0E">
            <w:pPr>
              <w:spacing w:after="0"/>
            </w:pPr>
            <w:r w:rsidRPr="00616C32">
              <w:t>Innovation and Market Access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4F8FB2BA" w14:textId="104BA7B6" w:rsidR="00DF2B0E" w:rsidRPr="00616C32" w:rsidRDefault="00DF2B0E" w:rsidP="0052476D">
            <w:pPr>
              <w:spacing w:after="0"/>
              <w:jc w:val="center"/>
            </w:pPr>
            <w:r w:rsidRPr="00616C32">
              <w:t>6</w:t>
            </w:r>
          </w:p>
        </w:tc>
      </w:tr>
      <w:tr w:rsidR="00F75C4D" w:rsidRPr="00616C32" w14:paraId="2E61571C" w14:textId="77777777" w:rsidTr="00B97118">
        <w:trPr>
          <w:trHeight w:val="578"/>
        </w:trPr>
        <w:tc>
          <w:tcPr>
            <w:tcW w:w="4253" w:type="dxa"/>
            <w:tcBorders>
              <w:top w:val="single" w:sz="4" w:space="0" w:color="auto"/>
              <w:bottom w:val="nil"/>
            </w:tcBorders>
            <w:shd w:val="clear" w:color="auto" w:fill="00194C"/>
            <w:vAlign w:val="center"/>
          </w:tcPr>
          <w:p w14:paraId="31C25833" w14:textId="77777777" w:rsidR="00F75C4D" w:rsidRPr="00616C32" w:rsidRDefault="00F75C4D" w:rsidP="00F75C4D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MBA Thesis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194C"/>
            <w:vAlign w:val="center"/>
          </w:tcPr>
          <w:p w14:paraId="07BE62E4" w14:textId="0CD9ABEC" w:rsidR="00F75C4D" w:rsidRPr="00616C32" w:rsidRDefault="00F75C4D" w:rsidP="00F75C4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gridSpan w:val="2"/>
            <w:tcBorders>
              <w:bottom w:val="nil"/>
              <w:right w:val="single" w:sz="4" w:space="0" w:color="auto"/>
            </w:tcBorders>
            <w:shd w:val="clear" w:color="auto" w:fill="00194C"/>
            <w:vAlign w:val="center"/>
          </w:tcPr>
          <w:p w14:paraId="2DE46772" w14:textId="269809A9" w:rsidR="00F75C4D" w:rsidRPr="00616C32" w:rsidRDefault="00F75C4D" w:rsidP="00F75C4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15 ECTS</w:t>
            </w:r>
            <w:r w:rsidRPr="00616C32">
              <w:t xml:space="preserve"> </w:t>
            </w:r>
          </w:p>
        </w:tc>
      </w:tr>
      <w:tr w:rsidR="00F75C4D" w:rsidRPr="00616C32" w14:paraId="23D80781" w14:textId="77777777" w:rsidTr="00B97118">
        <w:tblPrEx>
          <w:tblLook w:val="04A0" w:firstRow="1" w:lastRow="0" w:firstColumn="1" w:lastColumn="0" w:noHBand="0" w:noVBand="1"/>
        </w:tblPrEx>
        <w:trPr>
          <w:trHeight w:val="85"/>
        </w:trPr>
        <w:tc>
          <w:tcPr>
            <w:tcW w:w="10207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75786B7" w14:textId="61A407A3" w:rsidR="00F75C4D" w:rsidRPr="00616C32" w:rsidRDefault="00F75C4D" w:rsidP="00F75C4D">
            <w:pPr>
              <w:spacing w:after="0"/>
              <w:jc w:val="center"/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</w:pPr>
          </w:p>
        </w:tc>
      </w:tr>
      <w:tr w:rsidR="00F75C4D" w:rsidRPr="00616C32" w14:paraId="4B07221B" w14:textId="77777777" w:rsidTr="00B97118">
        <w:trPr>
          <w:trHeight w:val="578"/>
        </w:trPr>
        <w:tc>
          <w:tcPr>
            <w:tcW w:w="8080" w:type="dxa"/>
            <w:gridSpan w:val="2"/>
            <w:tcBorders>
              <w:right w:val="nil"/>
            </w:tcBorders>
            <w:shd w:val="clear" w:color="auto" w:fill="899BAE"/>
            <w:vAlign w:val="center"/>
          </w:tcPr>
          <w:p w14:paraId="135BCF45" w14:textId="6CECDA68" w:rsidR="00F75C4D" w:rsidRPr="00616C32" w:rsidRDefault="00F75C4D" w:rsidP="00F75C4D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616C32">
              <w:rPr>
                <w:b/>
                <w:sz w:val="26"/>
                <w:szCs w:val="26"/>
                <w:lang w:val="en-US"/>
              </w:rPr>
              <w:t>TOTAL</w:t>
            </w:r>
          </w:p>
        </w:tc>
        <w:tc>
          <w:tcPr>
            <w:tcW w:w="2127" w:type="dxa"/>
            <w:gridSpan w:val="2"/>
            <w:tcBorders>
              <w:left w:val="nil"/>
              <w:right w:val="single" w:sz="4" w:space="0" w:color="auto"/>
            </w:tcBorders>
            <w:shd w:val="clear" w:color="auto" w:fill="899BAE"/>
            <w:vAlign w:val="center"/>
          </w:tcPr>
          <w:p w14:paraId="442B451C" w14:textId="7E097E62" w:rsidR="00F75C4D" w:rsidRPr="00616C32" w:rsidRDefault="00F75C4D" w:rsidP="00F75C4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90</w:t>
            </w:r>
            <w:r w:rsidRPr="00616C32">
              <w:rPr>
                <w:b/>
                <w:sz w:val="26"/>
                <w:szCs w:val="26"/>
                <w:lang w:val="en-US"/>
              </w:rPr>
              <w:t xml:space="preserve"> ECTS</w:t>
            </w:r>
          </w:p>
        </w:tc>
      </w:tr>
    </w:tbl>
    <w:p w14:paraId="200DC3BA" w14:textId="77777777" w:rsidR="004A2CC0" w:rsidRDefault="004A2CC0" w:rsidP="00306836">
      <w:pPr>
        <w:spacing w:after="0"/>
        <w:ind w:left="360"/>
        <w:rPr>
          <w:sz w:val="18"/>
          <w:szCs w:val="18"/>
          <w:vertAlign w:val="superscript"/>
          <w:lang w:val="en-GB"/>
        </w:rPr>
      </w:pPr>
      <w:bookmarkStart w:id="7" w:name="_Hlk189734014"/>
    </w:p>
    <w:p w14:paraId="6BB444F7" w14:textId="5B3875D8" w:rsidR="00306836" w:rsidRPr="00616C32" w:rsidRDefault="00306836" w:rsidP="00306836">
      <w:pPr>
        <w:spacing w:after="0"/>
        <w:ind w:left="360"/>
        <w:rPr>
          <w:sz w:val="18"/>
          <w:szCs w:val="18"/>
          <w:lang w:val="en-GB"/>
        </w:rPr>
      </w:pPr>
      <w:r w:rsidRPr="00E27D16">
        <w:rPr>
          <w:sz w:val="18"/>
          <w:szCs w:val="18"/>
          <w:vertAlign w:val="superscript"/>
          <w:lang w:val="en-GB"/>
        </w:rPr>
        <w:t>1</w:t>
      </w:r>
      <w:r w:rsidRPr="00616C32">
        <w:rPr>
          <w:sz w:val="18"/>
          <w:szCs w:val="18"/>
          <w:lang w:val="en-GB"/>
        </w:rPr>
        <w:t xml:space="preserve"> Positive completion of Fundamentals of Management is a prerequisite for Controlling &amp; Reporting.</w:t>
      </w:r>
    </w:p>
    <w:p w14:paraId="7DC6ABCA" w14:textId="0B31E717" w:rsidR="00306836" w:rsidRDefault="00306836" w:rsidP="00306836">
      <w:pPr>
        <w:spacing w:after="0"/>
        <w:ind w:left="360"/>
        <w:rPr>
          <w:sz w:val="18"/>
          <w:szCs w:val="18"/>
          <w:lang w:val="en-GB"/>
        </w:rPr>
      </w:pPr>
      <w:r w:rsidRPr="00E27D16">
        <w:rPr>
          <w:sz w:val="18"/>
          <w:szCs w:val="18"/>
          <w:vertAlign w:val="superscript"/>
          <w:lang w:val="en-GB"/>
        </w:rPr>
        <w:t>2</w:t>
      </w:r>
      <w:r w:rsidRPr="00616C32">
        <w:rPr>
          <w:sz w:val="18"/>
          <w:szCs w:val="18"/>
          <w:lang w:val="en-GB"/>
        </w:rPr>
        <w:t xml:space="preserve"> Positive completion of Fundamentals of Economics is a prerequisite for Managerial Economics.</w:t>
      </w:r>
    </w:p>
    <w:p w14:paraId="49B97286" w14:textId="147B26CA" w:rsidR="00306836" w:rsidRPr="00616C32" w:rsidRDefault="00306836" w:rsidP="00306836">
      <w:pPr>
        <w:spacing w:after="0"/>
        <w:ind w:left="360"/>
        <w:rPr>
          <w:sz w:val="18"/>
          <w:szCs w:val="18"/>
          <w:lang w:val="en-GB"/>
        </w:rPr>
      </w:pPr>
      <w:r w:rsidRPr="00E27D16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 xml:space="preserve"> Positive completion of Controlling &amp; Reporting is prerequisite for Business Planning.</w:t>
      </w:r>
    </w:p>
    <w:p w14:paraId="2EDB7711" w14:textId="766697A6" w:rsidR="00C44029" w:rsidRDefault="00306836" w:rsidP="0052476D">
      <w:pPr>
        <w:spacing w:after="0"/>
        <w:ind w:left="360"/>
        <w:rPr>
          <w:i/>
          <w:iCs/>
          <w:sz w:val="18"/>
          <w:szCs w:val="18"/>
          <w:lang w:val="en-GB"/>
        </w:rPr>
      </w:pPr>
      <w:r w:rsidRPr="00616C32">
        <w:rPr>
          <w:i/>
          <w:iCs/>
          <w:sz w:val="18"/>
          <w:szCs w:val="18"/>
          <w:lang w:val="en-GB"/>
        </w:rPr>
        <w:t>Collaborative modules online</w:t>
      </w:r>
      <w:r w:rsidR="000C782D">
        <w:rPr>
          <w:i/>
          <w:iCs/>
          <w:sz w:val="18"/>
          <w:szCs w:val="18"/>
          <w:lang w:val="en-GB"/>
        </w:rPr>
        <w:t>:</w:t>
      </w:r>
      <w:r w:rsidRPr="00616C32">
        <w:rPr>
          <w:i/>
          <w:iCs/>
          <w:sz w:val="18"/>
          <w:szCs w:val="18"/>
          <w:lang w:val="en-GB"/>
        </w:rPr>
        <w:t xml:space="preserve"> </w:t>
      </w:r>
      <w:r w:rsidR="000C782D">
        <w:rPr>
          <w:i/>
          <w:iCs/>
          <w:sz w:val="18"/>
          <w:szCs w:val="18"/>
          <w:lang w:val="en-GB"/>
        </w:rPr>
        <w:t>registration via Canvas. These modules start on defined dates and have</w:t>
      </w:r>
      <w:r w:rsidRPr="00616C32">
        <w:rPr>
          <w:i/>
          <w:iCs/>
          <w:sz w:val="18"/>
          <w:szCs w:val="18"/>
          <w:lang w:val="en-GB"/>
        </w:rPr>
        <w:t xml:space="preserve"> to be finished within 8 weeks</w:t>
      </w:r>
      <w:bookmarkEnd w:id="7"/>
      <w:r w:rsidR="000C782D">
        <w:rPr>
          <w:i/>
          <w:iCs/>
          <w:sz w:val="18"/>
          <w:szCs w:val="18"/>
          <w:lang w:val="en-GB"/>
        </w:rPr>
        <w:t xml:space="preserve"> after start.</w:t>
      </w:r>
    </w:p>
    <w:p w14:paraId="69A1BB5E" w14:textId="77777777" w:rsidR="0052476D" w:rsidRDefault="0052476D" w:rsidP="0052476D">
      <w:pPr>
        <w:spacing w:after="0"/>
        <w:ind w:left="360"/>
        <w:rPr>
          <w:i/>
          <w:iCs/>
          <w:sz w:val="18"/>
          <w:szCs w:val="18"/>
          <w:lang w:val="en-GB"/>
        </w:rPr>
      </w:pPr>
    </w:p>
    <w:p w14:paraId="54B62593" w14:textId="77777777" w:rsidR="0052476D" w:rsidRDefault="0052476D" w:rsidP="0052476D">
      <w:pPr>
        <w:spacing w:after="0"/>
        <w:ind w:left="360"/>
        <w:rPr>
          <w:i/>
          <w:iCs/>
          <w:sz w:val="18"/>
          <w:szCs w:val="18"/>
          <w:lang w:val="en-GB"/>
        </w:rPr>
      </w:pPr>
    </w:p>
    <w:p w14:paraId="3C565C5E" w14:textId="77777777" w:rsidR="0052476D" w:rsidRDefault="0052476D" w:rsidP="0052476D">
      <w:pPr>
        <w:spacing w:after="0"/>
        <w:ind w:left="360"/>
        <w:rPr>
          <w:sz w:val="18"/>
          <w:szCs w:val="18"/>
          <w:lang w:val="en-GB"/>
        </w:rPr>
      </w:pPr>
    </w:p>
    <w:p w14:paraId="61B478D6" w14:textId="77777777" w:rsidR="005974F9" w:rsidRDefault="005974F9" w:rsidP="0052476D">
      <w:pPr>
        <w:spacing w:after="0"/>
        <w:ind w:left="360"/>
        <w:rPr>
          <w:sz w:val="18"/>
          <w:szCs w:val="18"/>
          <w:lang w:val="en-GB"/>
        </w:rPr>
      </w:pPr>
    </w:p>
    <w:p w14:paraId="1A55C50F" w14:textId="77777777" w:rsidR="00C44029" w:rsidRDefault="00C44029" w:rsidP="00306836">
      <w:pPr>
        <w:spacing w:after="0"/>
        <w:rPr>
          <w:sz w:val="18"/>
          <w:szCs w:val="18"/>
          <w:lang w:val="en-GB"/>
        </w:rPr>
      </w:pPr>
    </w:p>
    <w:p w14:paraId="248EF309" w14:textId="77777777" w:rsidR="00C44029" w:rsidRPr="00616C32" w:rsidRDefault="00C44029" w:rsidP="00306836">
      <w:pPr>
        <w:spacing w:after="0"/>
        <w:rPr>
          <w:sz w:val="18"/>
          <w:szCs w:val="18"/>
          <w:lang w:val="en-GB"/>
        </w:rPr>
      </w:pPr>
    </w:p>
    <w:p w14:paraId="71A81B8F" w14:textId="77777777" w:rsidR="00306836" w:rsidRPr="00616C32" w:rsidRDefault="00306836" w:rsidP="00306836">
      <w:pPr>
        <w:spacing w:after="0"/>
        <w:rPr>
          <w:sz w:val="18"/>
          <w:szCs w:val="18"/>
          <w:lang w:val="en-GB"/>
        </w:rPr>
      </w:pPr>
    </w:p>
    <w:p w14:paraId="59363A14" w14:textId="77777777" w:rsidR="00306836" w:rsidRPr="00616C32" w:rsidRDefault="00306836" w:rsidP="00306836">
      <w:pPr>
        <w:spacing w:after="0"/>
        <w:rPr>
          <w:lang w:val="en-GB"/>
        </w:rPr>
      </w:pPr>
      <w:bookmarkStart w:id="8" w:name="_Hlk146184098"/>
      <w:r w:rsidRPr="00616C32">
        <w:rPr>
          <w:lang w:val="en-GB"/>
        </w:rPr>
        <w:t>………………..…..………………………………………………………………………..……………………..</w:t>
      </w:r>
    </w:p>
    <w:bookmarkEnd w:id="8"/>
    <w:p w14:paraId="11FA49B0" w14:textId="7979E9D7" w:rsidR="00EB147A" w:rsidRPr="00306836" w:rsidRDefault="00306836" w:rsidP="00C44029">
      <w:pPr>
        <w:tabs>
          <w:tab w:val="left" w:pos="1134"/>
          <w:tab w:val="left" w:pos="4820"/>
          <w:tab w:val="left" w:pos="6663"/>
        </w:tabs>
        <w:spacing w:after="0"/>
        <w:rPr>
          <w:lang w:val="en-GB"/>
        </w:rPr>
      </w:pPr>
      <w:r w:rsidRPr="00616C32">
        <w:rPr>
          <w:lang w:val="en-GB"/>
        </w:rPr>
        <w:t>Date</w:t>
      </w:r>
      <w:r w:rsidR="00C44029">
        <w:rPr>
          <w:lang w:val="en-GB"/>
        </w:rPr>
        <w:t xml:space="preserve">, </w:t>
      </w:r>
      <w:r w:rsidRPr="00616C32">
        <w:rPr>
          <w:lang w:val="en-GB"/>
        </w:rPr>
        <w:t xml:space="preserve">Signature Student </w:t>
      </w:r>
      <w:r w:rsidRPr="00616C32">
        <w:rPr>
          <w:lang w:val="en-GB"/>
        </w:rPr>
        <w:tab/>
      </w:r>
      <w:r w:rsidR="00C44029">
        <w:rPr>
          <w:lang w:val="en-GB"/>
        </w:rPr>
        <w:t xml:space="preserve">  </w:t>
      </w:r>
      <w:r w:rsidR="00193936">
        <w:rPr>
          <w:lang w:val="en-GB"/>
        </w:rPr>
        <w:t xml:space="preserve">            </w:t>
      </w:r>
      <w:r w:rsidR="00C44029">
        <w:rPr>
          <w:lang w:val="en-GB"/>
        </w:rPr>
        <w:t xml:space="preserve">         Date, Signature Course Director</w:t>
      </w:r>
    </w:p>
    <w:sectPr w:rsidR="00EB147A" w:rsidRPr="00306836" w:rsidSect="00306836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EC64" w14:textId="77777777" w:rsidR="00DF3907" w:rsidRDefault="00DF3907" w:rsidP="00306836">
      <w:pPr>
        <w:spacing w:after="0" w:line="240" w:lineRule="auto"/>
      </w:pPr>
      <w:r>
        <w:separator/>
      </w:r>
    </w:p>
  </w:endnote>
  <w:endnote w:type="continuationSeparator" w:id="0">
    <w:p w14:paraId="62489A49" w14:textId="77777777" w:rsidR="00DF3907" w:rsidRDefault="00DF3907" w:rsidP="0030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A48A" w14:textId="77777777" w:rsidR="00306836" w:rsidRDefault="00306836" w:rsidP="00306836">
    <w:pPr>
      <w:pStyle w:val="KeinLeerraum"/>
      <w:spacing w:line="240" w:lineRule="auto"/>
      <w:rPr>
        <w:lang w:val="en-US"/>
      </w:rPr>
    </w:pPr>
    <w:r w:rsidRPr="009D4B9E">
      <w:rPr>
        <w:lang w:val="en-US"/>
      </w:rPr>
      <w:t xml:space="preserve">Learning Agreement </w:t>
    </w:r>
  </w:p>
  <w:p w14:paraId="0396F1DE" w14:textId="07E09F6A" w:rsidR="00306836" w:rsidRPr="00FA4945" w:rsidRDefault="00306836" w:rsidP="004A2CC0">
    <w:pPr>
      <w:pStyle w:val="KeinLeerraum"/>
      <w:tabs>
        <w:tab w:val="right" w:pos="9923"/>
      </w:tabs>
      <w:spacing w:line="240" w:lineRule="auto"/>
      <w:rPr>
        <w:lang w:val="en-GB"/>
      </w:rPr>
    </w:pPr>
    <w:r w:rsidRPr="00FA4945">
      <w:rPr>
        <w:lang w:val="en-GB"/>
      </w:rPr>
      <w:t xml:space="preserve">MBA </w:t>
    </w:r>
    <w:r w:rsidR="0052476D">
      <w:rPr>
        <w:lang w:val="en-GB"/>
      </w:rPr>
      <w:t xml:space="preserve">Specialization </w:t>
    </w:r>
    <w:r w:rsidRPr="00FA4945">
      <w:rPr>
        <w:lang w:val="en-GB"/>
      </w:rPr>
      <w:t>Biotech, Pharma &amp; MedTech Management</w:t>
    </w:r>
    <w:r w:rsidRPr="00FA4945">
      <w:rPr>
        <w:lang w:val="en-GB"/>
      </w:rPr>
      <w:tab/>
    </w:r>
    <w:r w:rsidR="00FA4945" w:rsidRPr="00FA4945">
      <w:rPr>
        <w:lang w:val="en-GB"/>
      </w:rPr>
      <w:t xml:space="preserve">page </w:t>
    </w:r>
    <w:r w:rsidRPr="001642C7">
      <w:fldChar w:fldCharType="begin"/>
    </w:r>
    <w:r w:rsidRPr="00FA4945">
      <w:rPr>
        <w:lang w:val="en-GB"/>
      </w:rPr>
      <w:instrText>PAGE  \* Arabic  \* MERGEFORMAT</w:instrText>
    </w:r>
    <w:r w:rsidRPr="001642C7">
      <w:fldChar w:fldCharType="separate"/>
    </w:r>
    <w:r w:rsidRPr="00FA4945">
      <w:rPr>
        <w:lang w:val="en-GB"/>
      </w:rPr>
      <w:t>1</w:t>
    </w:r>
    <w:r w:rsidRPr="001642C7">
      <w:fldChar w:fldCharType="end"/>
    </w:r>
    <w:r w:rsidRPr="00FA4945">
      <w:rPr>
        <w:lang w:val="en-GB"/>
      </w:rPr>
      <w:t xml:space="preserve"> </w:t>
    </w:r>
    <w:r w:rsidR="00FA4945" w:rsidRPr="00FA4945">
      <w:rPr>
        <w:lang w:val="en-GB"/>
      </w:rPr>
      <w:t>/</w:t>
    </w:r>
    <w:r w:rsidRPr="00FA4945">
      <w:rPr>
        <w:lang w:val="en-GB"/>
      </w:rPr>
      <w:t xml:space="preserve"> </w:t>
    </w:r>
    <w:r>
      <w:fldChar w:fldCharType="begin"/>
    </w:r>
    <w:r w:rsidRPr="00FA4945">
      <w:rPr>
        <w:lang w:val="en-GB"/>
      </w:rPr>
      <w:instrText>NUMPAGES  \* Arabic  \* MERGEFORMAT</w:instrText>
    </w:r>
    <w:r>
      <w:fldChar w:fldCharType="separate"/>
    </w:r>
    <w:r w:rsidRPr="00FA4945">
      <w:rPr>
        <w:lang w:val="en-GB"/>
      </w:rPr>
      <w:t>3</w:t>
    </w:r>
    <w:r>
      <w:fldChar w:fldCharType="end"/>
    </w:r>
  </w:p>
  <w:p w14:paraId="50C979CF" w14:textId="0F6E7F7D" w:rsidR="00306836" w:rsidRPr="00FA4945" w:rsidRDefault="00306836" w:rsidP="00306836">
    <w:pPr>
      <w:pStyle w:val="KeinLeerraum"/>
      <w:spacing w:line="240" w:lineRule="auto"/>
      <w:rPr>
        <w:lang w:val="en-GB"/>
      </w:rPr>
    </w:pPr>
    <w:r w:rsidRPr="00FA4945">
      <w:rPr>
        <w:lang w:val="en-GB"/>
      </w:rPr>
      <w:t xml:space="preserve">Department </w:t>
    </w:r>
    <w:r w:rsidR="00FA4945" w:rsidRPr="00FA4945">
      <w:rPr>
        <w:lang w:val="en-GB"/>
      </w:rPr>
      <w:t>f</w:t>
    </w:r>
    <w:r w:rsidR="00FA4945">
      <w:rPr>
        <w:lang w:val="en-GB"/>
      </w:rPr>
      <w:t>or Biomedical Research</w:t>
    </w:r>
  </w:p>
  <w:p w14:paraId="5C52E1D3" w14:textId="77777777" w:rsidR="00306836" w:rsidRPr="00FA4945" w:rsidRDefault="00306836" w:rsidP="00306836">
    <w:pPr>
      <w:pStyle w:val="KeinLeerraum"/>
      <w:spacing w:line="240" w:lineRule="auto"/>
      <w:rPr>
        <w:lang w:val="en-GB"/>
      </w:rPr>
    </w:pPr>
  </w:p>
  <w:p w14:paraId="6EF36653" w14:textId="4C3DE098" w:rsidR="00306836" w:rsidRPr="00FA4945" w:rsidRDefault="00306836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8D2F" w14:textId="77777777" w:rsidR="00DF3907" w:rsidRDefault="00DF3907" w:rsidP="00306836">
      <w:pPr>
        <w:spacing w:after="0" w:line="240" w:lineRule="auto"/>
      </w:pPr>
      <w:r>
        <w:separator/>
      </w:r>
    </w:p>
  </w:footnote>
  <w:footnote w:type="continuationSeparator" w:id="0">
    <w:p w14:paraId="6D38CBF4" w14:textId="77777777" w:rsidR="00DF3907" w:rsidRDefault="00DF3907" w:rsidP="0030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BE0D" w14:textId="216D1B9B" w:rsidR="00306836" w:rsidRDefault="00306836" w:rsidP="00306836">
    <w:pPr>
      <w:pStyle w:val="Kopfzeile"/>
      <w:tabs>
        <w:tab w:val="clear" w:pos="4703"/>
        <w:tab w:val="clear" w:pos="9406"/>
        <w:tab w:val="center" w:pos="3402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6893F72B" wp14:editId="11AC18D7">
          <wp:simplePos x="0" y="0"/>
          <wp:positionH relativeFrom="column">
            <wp:posOffset>4388485</wp:posOffset>
          </wp:positionH>
          <wp:positionV relativeFrom="paragraph">
            <wp:posOffset>-358140</wp:posOffset>
          </wp:positionV>
          <wp:extent cx="2386800" cy="1051200"/>
          <wp:effectExtent l="0" t="0" r="0" b="0"/>
          <wp:wrapTight wrapText="bothSides">
            <wp:wrapPolygon edited="0">
              <wp:start x="16381" y="1958"/>
              <wp:lineTo x="517" y="5482"/>
              <wp:lineTo x="345" y="15662"/>
              <wp:lineTo x="15174" y="18402"/>
              <wp:lineTo x="16209" y="19185"/>
              <wp:lineTo x="18105" y="19185"/>
              <wp:lineTo x="18795" y="18402"/>
              <wp:lineTo x="20347" y="15270"/>
              <wp:lineTo x="21037" y="7831"/>
              <wp:lineTo x="18968" y="3524"/>
              <wp:lineTo x="17933" y="1958"/>
              <wp:lineTo x="16381" y="1958"/>
            </wp:wrapPolygon>
          </wp:wrapTight>
          <wp:docPr id="18386843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45647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00" cy="105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3EFEE5AC" w14:textId="77777777" w:rsidR="00306836" w:rsidRDefault="00306836" w:rsidP="00306836">
    <w:pPr>
      <w:pStyle w:val="Kopfzeile"/>
      <w:tabs>
        <w:tab w:val="clear" w:pos="4703"/>
        <w:tab w:val="clear" w:pos="9406"/>
        <w:tab w:val="center" w:pos="3402"/>
      </w:tabs>
    </w:pPr>
  </w:p>
  <w:p w14:paraId="3350B79F" w14:textId="77777777" w:rsidR="00306836" w:rsidRDefault="00306836" w:rsidP="00306836">
    <w:pPr>
      <w:pStyle w:val="Kopfzeile"/>
      <w:tabs>
        <w:tab w:val="clear" w:pos="4703"/>
        <w:tab w:val="clear" w:pos="9406"/>
        <w:tab w:val="center" w:pos="3402"/>
      </w:tabs>
    </w:pPr>
  </w:p>
  <w:p w14:paraId="4F8EDC6F" w14:textId="77777777" w:rsidR="00306836" w:rsidRDefault="00306836" w:rsidP="00306836">
    <w:pPr>
      <w:pStyle w:val="Kopfzeile"/>
      <w:tabs>
        <w:tab w:val="clear" w:pos="4703"/>
        <w:tab w:val="clear" w:pos="9406"/>
        <w:tab w:val="center" w:pos="3402"/>
      </w:tabs>
    </w:pPr>
  </w:p>
  <w:p w14:paraId="0EFAFE27" w14:textId="77777777" w:rsidR="004A2CC0" w:rsidRDefault="004A2CC0" w:rsidP="00306836">
    <w:pPr>
      <w:pStyle w:val="Kopfzeile"/>
      <w:tabs>
        <w:tab w:val="clear" w:pos="4703"/>
        <w:tab w:val="clear" w:pos="9406"/>
        <w:tab w:val="center" w:pos="340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F6Mnpcf4SfZEhU4QnuZwKHnB8HTUl9UMGAYHgS12Pn3geeBNqzD2s7zfSYMiGyCZMSYJ6QN8QUJ5TSHyoMUogg==" w:salt="ZS24+ayUf5L1wc0APxppc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36"/>
    <w:rsid w:val="00025151"/>
    <w:rsid w:val="000447F2"/>
    <w:rsid w:val="00081F57"/>
    <w:rsid w:val="000C1795"/>
    <w:rsid w:val="000C782D"/>
    <w:rsid w:val="000D574C"/>
    <w:rsid w:val="001666FA"/>
    <w:rsid w:val="00193936"/>
    <w:rsid w:val="00252D46"/>
    <w:rsid w:val="002701BA"/>
    <w:rsid w:val="0027482E"/>
    <w:rsid w:val="00292ADA"/>
    <w:rsid w:val="002C3ED4"/>
    <w:rsid w:val="002D5FCE"/>
    <w:rsid w:val="002E5DCC"/>
    <w:rsid w:val="00306836"/>
    <w:rsid w:val="0033314D"/>
    <w:rsid w:val="003471DA"/>
    <w:rsid w:val="00396186"/>
    <w:rsid w:val="0044272E"/>
    <w:rsid w:val="0048411A"/>
    <w:rsid w:val="004A2CC0"/>
    <w:rsid w:val="004A52DA"/>
    <w:rsid w:val="004D7A74"/>
    <w:rsid w:val="00515018"/>
    <w:rsid w:val="0052476D"/>
    <w:rsid w:val="0053293C"/>
    <w:rsid w:val="0057353E"/>
    <w:rsid w:val="00577F67"/>
    <w:rsid w:val="00577FB0"/>
    <w:rsid w:val="005974F9"/>
    <w:rsid w:val="00666ACF"/>
    <w:rsid w:val="00790ACA"/>
    <w:rsid w:val="007A7622"/>
    <w:rsid w:val="007C107A"/>
    <w:rsid w:val="007C478D"/>
    <w:rsid w:val="00800490"/>
    <w:rsid w:val="00835442"/>
    <w:rsid w:val="008B2578"/>
    <w:rsid w:val="008D2197"/>
    <w:rsid w:val="009546F1"/>
    <w:rsid w:val="009C5506"/>
    <w:rsid w:val="009C7B24"/>
    <w:rsid w:val="009E2E98"/>
    <w:rsid w:val="009F5E23"/>
    <w:rsid w:val="00A26B7D"/>
    <w:rsid w:val="00A43A19"/>
    <w:rsid w:val="00A71E28"/>
    <w:rsid w:val="00AD1B4A"/>
    <w:rsid w:val="00B31780"/>
    <w:rsid w:val="00B63959"/>
    <w:rsid w:val="00B82426"/>
    <w:rsid w:val="00B97118"/>
    <w:rsid w:val="00C44029"/>
    <w:rsid w:val="00CC4F6A"/>
    <w:rsid w:val="00CD76B6"/>
    <w:rsid w:val="00D23A5A"/>
    <w:rsid w:val="00D46655"/>
    <w:rsid w:val="00DF2B0E"/>
    <w:rsid w:val="00DF3907"/>
    <w:rsid w:val="00DF4553"/>
    <w:rsid w:val="00E35A9F"/>
    <w:rsid w:val="00E62A07"/>
    <w:rsid w:val="00EA6F00"/>
    <w:rsid w:val="00EB147A"/>
    <w:rsid w:val="00EB1862"/>
    <w:rsid w:val="00EC19B0"/>
    <w:rsid w:val="00EE00B9"/>
    <w:rsid w:val="00F315D8"/>
    <w:rsid w:val="00F5706B"/>
    <w:rsid w:val="00F75C4D"/>
    <w:rsid w:val="00FA4945"/>
    <w:rsid w:val="00FD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28CAD"/>
  <w15:chartTrackingRefBased/>
  <w15:docId w15:val="{6B4E5422-F8E0-4AA5-AD6F-85326D03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6836"/>
    <w:pPr>
      <w:spacing w:after="200" w:line="276" w:lineRule="auto"/>
    </w:pPr>
    <w:rPr>
      <w:rFonts w:ascii="Arial" w:hAnsi="Arial" w:cs="Arial"/>
      <w:kern w:val="0"/>
      <w:lang w:val="de-AT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068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68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68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68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68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683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683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683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683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6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6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6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683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683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68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68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68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68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6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0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68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6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6836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068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6836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val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0683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6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683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683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06836"/>
    <w:pPr>
      <w:tabs>
        <w:tab w:val="center" w:pos="4703"/>
        <w:tab w:val="right" w:pos="9406"/>
      </w:tabs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306836"/>
  </w:style>
  <w:style w:type="paragraph" w:styleId="Fuzeile">
    <w:name w:val="footer"/>
    <w:basedOn w:val="Standard"/>
    <w:link w:val="FuzeileZchn"/>
    <w:uiPriority w:val="99"/>
    <w:unhideWhenUsed/>
    <w:rsid w:val="00306836"/>
    <w:pPr>
      <w:tabs>
        <w:tab w:val="center" w:pos="4703"/>
        <w:tab w:val="right" w:pos="9406"/>
      </w:tabs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306836"/>
  </w:style>
  <w:style w:type="character" w:styleId="Platzhaltertext">
    <w:name w:val="Placeholder Text"/>
    <w:basedOn w:val="Absatz-Standardschriftart"/>
    <w:uiPriority w:val="99"/>
    <w:semiHidden/>
    <w:rsid w:val="00306836"/>
    <w:rPr>
      <w:color w:val="808080"/>
    </w:rPr>
  </w:style>
  <w:style w:type="table" w:styleId="Tabellenraster">
    <w:name w:val="Table Grid"/>
    <w:basedOn w:val="NormaleTabelle"/>
    <w:uiPriority w:val="59"/>
    <w:rsid w:val="00306836"/>
    <w:pPr>
      <w:spacing w:after="0" w:line="240" w:lineRule="auto"/>
    </w:pPr>
    <w:rPr>
      <w:sz w:val="20"/>
      <w:szCs w:val="20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306836"/>
    <w:pPr>
      <w:spacing w:after="0" w:line="276" w:lineRule="auto"/>
    </w:pPr>
    <w:rPr>
      <w:sz w:val="20"/>
      <w:szCs w:val="2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D2668F9425440BB8DE600675607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CAECA-2AAB-4DE1-91D6-128D46C6C583}"/>
      </w:docPartPr>
      <w:docPartBody>
        <w:p w:rsidR="00B33738" w:rsidRDefault="00B33738" w:rsidP="00B33738">
          <w:pPr>
            <w:pStyle w:val="65D2668F9425440BB8DE6006756078BB"/>
          </w:pPr>
          <w:r w:rsidRPr="00E4549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38"/>
    <w:rsid w:val="00252D46"/>
    <w:rsid w:val="00292ADA"/>
    <w:rsid w:val="002D5FCE"/>
    <w:rsid w:val="003509DE"/>
    <w:rsid w:val="00424A82"/>
    <w:rsid w:val="004F5BBE"/>
    <w:rsid w:val="009F5E23"/>
    <w:rsid w:val="00A26B7D"/>
    <w:rsid w:val="00B33738"/>
    <w:rsid w:val="00B63959"/>
    <w:rsid w:val="00C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3738"/>
    <w:rPr>
      <w:color w:val="808080"/>
    </w:rPr>
  </w:style>
  <w:style w:type="paragraph" w:customStyle="1" w:styleId="65D2668F9425440BB8DE6006756078BB">
    <w:name w:val="65D2668F9425440BB8DE6006756078BB"/>
    <w:rsid w:val="00B337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A07D-F52D-46A0-BCAB-3C563C68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Strobl</dc:creator>
  <cp:keywords/>
  <dc:description/>
  <cp:lastModifiedBy>Karin Strobl</cp:lastModifiedBy>
  <cp:revision>7</cp:revision>
  <cp:lastPrinted>2026-08-17T13:33:00Z</cp:lastPrinted>
  <dcterms:created xsi:type="dcterms:W3CDTF">2026-08-17T12:24:00Z</dcterms:created>
  <dcterms:modified xsi:type="dcterms:W3CDTF">2026-08-17T13:46:00Z</dcterms:modified>
</cp:coreProperties>
</file>