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5D41B6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68790B" w:rsidRDefault="005D41B6" w:rsidP="00131BE2">
            <w:pPr>
              <w:rPr>
                <w:lang w:val="de-DE"/>
              </w:rPr>
            </w:pPr>
            <w:r>
              <w:rPr>
                <w:lang w:val="de-DE"/>
              </w:rPr>
              <w:t>Grundlagen der Chinesischen Medizin, Certified Program</w:t>
            </w:r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C921AD" w:rsidP="00C921AD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en-GB"/>
              </w:rPr>
              <w:t>Nicht benötigt</w:t>
            </w:r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5D41B6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1.950,</w:t>
            </w:r>
            <w:r w:rsidR="007C6BD2">
              <w:rPr>
                <w:lang w:val="de-AT"/>
              </w:rPr>
              <w:t>-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5D41B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5D41B6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5D41B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5D41B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5D41B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5D41B6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5D41B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5D41B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5D41B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5D41B6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5D41B6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5D41B6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5D41B6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853236" w:rsidP="00853236">
            <w:pPr>
              <w:rPr>
                <w:lang w:val="de-DE"/>
              </w:rPr>
            </w:pPr>
            <w:r>
              <w:rPr>
                <w:lang w:val="de-DE"/>
              </w:rPr>
              <w:t>Einmalzahlung</w:t>
            </w:r>
            <w:r w:rsidR="00DF0CC4">
              <w:rPr>
                <w:lang w:val="de-DE"/>
              </w:rPr>
              <w:t>/single payment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8D4DF3">
        <w:rPr>
          <w:noProof/>
          <w:szCs w:val="20"/>
          <w:lang w:val="de-AT"/>
        </w:rPr>
        <w:t>27.02.2020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5D41B6" w:rsidRPr="005D41B6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5D41B6" w:rsidRPr="005D41B6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NztcI685bArWNxgZDu3mokOeGI=" w:salt="oKpUaxNWKd/wdXTNxeYkCw=="/>
  <w:autoFormatOverride/>
  <w:styleLockTheme/>
  <w:styleLockQFSet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82D0D"/>
    <w:rsid w:val="000958A2"/>
    <w:rsid w:val="000F1D41"/>
    <w:rsid w:val="00131BE2"/>
    <w:rsid w:val="00181C6D"/>
    <w:rsid w:val="00191CE5"/>
    <w:rsid w:val="001B0ADA"/>
    <w:rsid w:val="001D1F51"/>
    <w:rsid w:val="001D385B"/>
    <w:rsid w:val="001D3A6B"/>
    <w:rsid w:val="002206BF"/>
    <w:rsid w:val="002656D8"/>
    <w:rsid w:val="0029248B"/>
    <w:rsid w:val="002A442D"/>
    <w:rsid w:val="002B222B"/>
    <w:rsid w:val="00311DF2"/>
    <w:rsid w:val="003178C6"/>
    <w:rsid w:val="0032035B"/>
    <w:rsid w:val="00323BB5"/>
    <w:rsid w:val="00337EF6"/>
    <w:rsid w:val="003450FE"/>
    <w:rsid w:val="003621B5"/>
    <w:rsid w:val="003D05B9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41B6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C6BD2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8D4DF3"/>
    <w:rsid w:val="00925368"/>
    <w:rsid w:val="00932BA9"/>
    <w:rsid w:val="0093540D"/>
    <w:rsid w:val="009423A5"/>
    <w:rsid w:val="0095706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921AD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7DB9-756F-46E0-AF31-99B21BFD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HDangl</cp:lastModifiedBy>
  <cp:revision>3</cp:revision>
  <cp:lastPrinted>2020-02-17T10:21:00Z</cp:lastPrinted>
  <dcterms:created xsi:type="dcterms:W3CDTF">2020-02-27T13:53:00Z</dcterms:created>
  <dcterms:modified xsi:type="dcterms:W3CDTF">2020-02-27T13:55:00Z</dcterms:modified>
</cp:coreProperties>
</file>